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E37D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山东省建设科技与教育协会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团体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标准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复审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自评意见汇总表</w:t>
      </w:r>
    </w:p>
    <w:tbl>
      <w:tblPr>
        <w:tblStyle w:val="3"/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2003"/>
        <w:gridCol w:w="2003"/>
        <w:gridCol w:w="2003"/>
        <w:gridCol w:w="2003"/>
        <w:gridCol w:w="4947"/>
      </w:tblGrid>
      <w:tr w14:paraId="745E1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54F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4C9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标准名称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B69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标准编号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9F4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主编单位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FB6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发布日期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456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主编单位意见</w:t>
            </w:r>
          </w:p>
          <w:p w14:paraId="7423A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(继续有效、修编、废止)</w:t>
            </w:r>
          </w:p>
        </w:tc>
      </w:tr>
      <w:tr w14:paraId="620E82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213B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A09C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5FB7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B309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B5D1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3D21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4437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2924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2ABB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78E8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BB0B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1366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F0D7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56E0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F741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966B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E2B2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0429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05E7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60E5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C9C9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CBBD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49BC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871F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BC78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0AA2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D10B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F301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656A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196C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C63E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5715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FCD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32F4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A85AC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52F6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1C8A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18B8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EC8C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AB6D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12BA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0771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FDDD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96E8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0CB2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4C14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666A9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E91A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5D38432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3F40"/>
    <w:rsid w:val="0DCD2DC7"/>
    <w:rsid w:val="186152BF"/>
    <w:rsid w:val="210216E4"/>
    <w:rsid w:val="26FF45FA"/>
    <w:rsid w:val="463C3796"/>
    <w:rsid w:val="52B15DDC"/>
    <w:rsid w:val="5AFE056B"/>
    <w:rsid w:val="5B995664"/>
    <w:rsid w:val="5CF8460C"/>
    <w:rsid w:val="5EF04F7C"/>
    <w:rsid w:val="60A614B8"/>
    <w:rsid w:val="780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2026-05-19T08:34:00Z</dcterms:created>
  <dc:creator>Lenovo</dc:creator>
  <cp:lastModifiedBy>李向东</cp:lastModifiedBy>
  <dcterms:modified xsi:type="dcterms:W3CDTF">2026-06-07T01:09:10Z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eyJoZGlkIjoiMTZiM2NlMTllZjRkNTIwNGZkZWU1MDA5OTY4Y2MxNmYiLCJ1c2VySWQiOiI0NDU2MzcxNjMifQ==</vt:lpwstr>
  </property>
  <property fmtid="{D5CDD505-2E9C-101B-9397-08002B2CF9AE}" pid="4" name="ICV">
    <vt:lpwstr>24684EB325F34682B11E1F96C0C3F1BF_12</vt:lpwstr>
  </property>
</Properties>
</file>