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1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山东省建设科技与教育协会</w:t>
      </w:r>
    </w:p>
    <w:p w14:paraId="0A237E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安全防护与个体防护专业委员会委员单位申请表</w:t>
      </w:r>
    </w:p>
    <w:tbl>
      <w:tblPr>
        <w:tblStyle w:val="4"/>
        <w:tblpPr w:leftFromText="180" w:rightFromText="180" w:vertAnchor="text" w:horzAnchor="page" w:tblpXSpec="center" w:tblpY="329"/>
        <w:tblOverlap w:val="never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81"/>
        <w:gridCol w:w="798"/>
        <w:gridCol w:w="1579"/>
        <w:gridCol w:w="335"/>
        <w:gridCol w:w="1244"/>
        <w:gridCol w:w="1579"/>
        <w:gridCol w:w="12"/>
        <w:gridCol w:w="1759"/>
      </w:tblGrid>
      <w:tr w14:paraId="338D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554F864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306" w:type="dxa"/>
            <w:gridSpan w:val="7"/>
            <w:vAlign w:val="center"/>
          </w:tcPr>
          <w:p w14:paraId="19FB93C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A51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46D015E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</w:t>
            </w:r>
          </w:p>
        </w:tc>
        <w:tc>
          <w:tcPr>
            <w:tcW w:w="7306" w:type="dxa"/>
            <w:gridSpan w:val="7"/>
            <w:vAlign w:val="center"/>
          </w:tcPr>
          <w:p w14:paraId="51EB35B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59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0604665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306" w:type="dxa"/>
            <w:gridSpan w:val="7"/>
            <w:vAlign w:val="center"/>
          </w:tcPr>
          <w:p w14:paraId="7B8769F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F6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09" w:type="dxa"/>
            <w:gridSpan w:val="2"/>
            <w:vAlign w:val="center"/>
          </w:tcPr>
          <w:p w14:paraId="5325863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会员等级</w:t>
            </w:r>
          </w:p>
        </w:tc>
        <w:tc>
          <w:tcPr>
            <w:tcW w:w="7306" w:type="dxa"/>
            <w:gridSpan w:val="7"/>
            <w:vAlign w:val="center"/>
          </w:tcPr>
          <w:p w14:paraId="3AE9B7F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监事长单位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常务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理事单位</w:t>
            </w:r>
          </w:p>
          <w:p w14:paraId="3F1BF6D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监事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□理事单位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会员单位</w:t>
            </w:r>
          </w:p>
        </w:tc>
      </w:tr>
      <w:tr w14:paraId="30A2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14:paraId="493519C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拟加入分支机构</w:t>
            </w:r>
          </w:p>
        </w:tc>
        <w:tc>
          <w:tcPr>
            <w:tcW w:w="7306" w:type="dxa"/>
            <w:gridSpan w:val="7"/>
            <w:shd w:val="clear" w:color="auto" w:fill="auto"/>
            <w:vAlign w:val="center"/>
          </w:tcPr>
          <w:p w14:paraId="3A777C9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绿色建材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绿色建筑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建筑产业现代化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建筑防水</w:t>
            </w:r>
          </w:p>
          <w:p w14:paraId="06186DD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建设工程招投标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村镇建筑工匠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建设发展规划与城市更新开发</w:t>
            </w:r>
          </w:p>
          <w:p w14:paraId="61840EB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建设工程法制与营商环境改革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建筑节能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绿色建材与装备</w:t>
            </w:r>
          </w:p>
          <w:p w14:paraId="7724419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检测鉴定与加固修缮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村镇建设与传统村落保护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光储直柔</w:t>
            </w:r>
          </w:p>
          <w:p w14:paraId="122F01F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高校绿色低碳运营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城乡建设项目策划与低碳科技</w:t>
            </w:r>
          </w:p>
          <w:p w14:paraId="584CDCA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韧性城市与智能建造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标准化工作委员会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安全防护与个体防护</w:t>
            </w:r>
          </w:p>
        </w:tc>
      </w:tr>
      <w:tr w14:paraId="0A49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5247DD5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7306" w:type="dxa"/>
            <w:gridSpan w:val="7"/>
            <w:vAlign w:val="center"/>
          </w:tcPr>
          <w:p w14:paraId="52DAA04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国有企业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民营企业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事业单位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高等院校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其他</w:t>
            </w:r>
          </w:p>
        </w:tc>
      </w:tr>
      <w:tr w14:paraId="7595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9" w:type="dxa"/>
            <w:gridSpan w:val="2"/>
            <w:vAlign w:val="center"/>
          </w:tcPr>
          <w:p w14:paraId="0D26154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7306" w:type="dxa"/>
            <w:gridSpan w:val="7"/>
            <w:vAlign w:val="center"/>
          </w:tcPr>
          <w:p w14:paraId="520C636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DF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09" w:type="dxa"/>
            <w:gridSpan w:val="2"/>
            <w:vAlign w:val="center"/>
          </w:tcPr>
          <w:p w14:paraId="2836308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主营行业资质等级</w:t>
            </w:r>
          </w:p>
          <w:p w14:paraId="71355CD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及资质编号</w:t>
            </w:r>
          </w:p>
        </w:tc>
        <w:tc>
          <w:tcPr>
            <w:tcW w:w="7306" w:type="dxa"/>
            <w:gridSpan w:val="7"/>
            <w:vAlign w:val="center"/>
          </w:tcPr>
          <w:p w14:paraId="338CB7E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3C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28" w:type="dxa"/>
            <w:vAlign w:val="center"/>
          </w:tcPr>
          <w:p w14:paraId="2CCACDD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579" w:type="dxa"/>
            <w:gridSpan w:val="2"/>
            <w:vAlign w:val="center"/>
          </w:tcPr>
          <w:p w14:paraId="224584E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6535545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员工人数</w:t>
            </w:r>
          </w:p>
        </w:tc>
        <w:tc>
          <w:tcPr>
            <w:tcW w:w="1579" w:type="dxa"/>
            <w:gridSpan w:val="2"/>
            <w:vAlign w:val="center"/>
          </w:tcPr>
          <w:p w14:paraId="71AFFD8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633359B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年产值</w:t>
            </w:r>
          </w:p>
        </w:tc>
        <w:tc>
          <w:tcPr>
            <w:tcW w:w="1759" w:type="dxa"/>
            <w:vAlign w:val="center"/>
          </w:tcPr>
          <w:p w14:paraId="4AAFD5A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AB7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7598219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579" w:type="dxa"/>
            <w:gridSpan w:val="2"/>
            <w:vAlign w:val="center"/>
          </w:tcPr>
          <w:p w14:paraId="346A14D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2976127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 w14:paraId="3453F5F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38AF7B8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4D35BC6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CB4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6D13F34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技术负责人或总工</w:t>
            </w:r>
          </w:p>
        </w:tc>
        <w:tc>
          <w:tcPr>
            <w:tcW w:w="1579" w:type="dxa"/>
            <w:gridSpan w:val="2"/>
            <w:vAlign w:val="center"/>
          </w:tcPr>
          <w:p w14:paraId="0A02618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756360F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 w14:paraId="09540E2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1A07122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42A8070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772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55091C5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党、团、工会联络人</w:t>
            </w:r>
          </w:p>
        </w:tc>
        <w:tc>
          <w:tcPr>
            <w:tcW w:w="1579" w:type="dxa"/>
            <w:gridSpan w:val="2"/>
            <w:vAlign w:val="center"/>
          </w:tcPr>
          <w:p w14:paraId="6E3179B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329D49F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 w14:paraId="415CE94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727D13C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75B77E3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C9C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vAlign w:val="center"/>
          </w:tcPr>
          <w:p w14:paraId="6DC98BE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79" w:type="dxa"/>
            <w:gridSpan w:val="2"/>
            <w:vAlign w:val="center"/>
          </w:tcPr>
          <w:p w14:paraId="6D2DD96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2D3FD71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部门及职务</w:t>
            </w:r>
          </w:p>
        </w:tc>
        <w:tc>
          <w:tcPr>
            <w:tcW w:w="1579" w:type="dxa"/>
            <w:gridSpan w:val="2"/>
            <w:vAlign w:val="center"/>
          </w:tcPr>
          <w:p w14:paraId="0764AEE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 w14:paraId="509FA25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771" w:type="dxa"/>
            <w:gridSpan w:val="2"/>
            <w:vAlign w:val="center"/>
          </w:tcPr>
          <w:p w14:paraId="12BD121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EAC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28" w:type="dxa"/>
            <w:vAlign w:val="center"/>
          </w:tcPr>
          <w:p w14:paraId="4623321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1579" w:type="dxa"/>
            <w:gridSpan w:val="2"/>
            <w:vAlign w:val="center"/>
          </w:tcPr>
          <w:p w14:paraId="538A824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7065AD9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单位网址</w:t>
            </w:r>
          </w:p>
        </w:tc>
        <w:tc>
          <w:tcPr>
            <w:tcW w:w="1579" w:type="dxa"/>
            <w:gridSpan w:val="2"/>
            <w:vAlign w:val="center"/>
          </w:tcPr>
          <w:p w14:paraId="341C85C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4CBE13E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1771" w:type="dxa"/>
            <w:gridSpan w:val="2"/>
            <w:vAlign w:val="center"/>
          </w:tcPr>
          <w:p w14:paraId="7F654BE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31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5221" w:type="dxa"/>
            <w:gridSpan w:val="5"/>
            <w:vAlign w:val="center"/>
          </w:tcPr>
          <w:p w14:paraId="60F4E91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426BFCD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E44E6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单位盖章</w:t>
            </w:r>
          </w:p>
          <w:p w14:paraId="7399468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  <w:tc>
          <w:tcPr>
            <w:tcW w:w="4594" w:type="dxa"/>
            <w:gridSpan w:val="4"/>
            <w:vAlign w:val="center"/>
          </w:tcPr>
          <w:p w14:paraId="773E4D1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建设科协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</w:p>
          <w:p w14:paraId="597E878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80899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</w:p>
          <w:p w14:paraId="07DB9C5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 w14:paraId="7EC8B276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pgMar w:top="816" w:right="1463" w:bottom="816" w:left="146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0A69E2-AE12-41E9-AC05-33B6008EEF2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3D6C463-075E-4CB3-A075-E1F34B92ABF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E9B43F6-5DDC-459F-A6C2-F4FEDE8CFA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72F4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5DC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1444954"/>
    <w:rsid w:val="05097E95"/>
    <w:rsid w:val="1A202998"/>
    <w:rsid w:val="1F833B7D"/>
    <w:rsid w:val="28AE1163"/>
    <w:rsid w:val="2AD61DF0"/>
    <w:rsid w:val="2CCE4D27"/>
    <w:rsid w:val="314D7093"/>
    <w:rsid w:val="35481B28"/>
    <w:rsid w:val="35BC303F"/>
    <w:rsid w:val="3A0C4CD0"/>
    <w:rsid w:val="43AE0137"/>
    <w:rsid w:val="47265D8E"/>
    <w:rsid w:val="47F655E7"/>
    <w:rsid w:val="49D85C06"/>
    <w:rsid w:val="4FAF2DB6"/>
    <w:rsid w:val="4FEA64E3"/>
    <w:rsid w:val="567773A8"/>
    <w:rsid w:val="573828A1"/>
    <w:rsid w:val="59706F38"/>
    <w:rsid w:val="5CB90F0F"/>
    <w:rsid w:val="5E652CBA"/>
    <w:rsid w:val="695E796F"/>
    <w:rsid w:val="6DE43995"/>
    <w:rsid w:val="6F3B4DD8"/>
    <w:rsid w:val="72011110"/>
    <w:rsid w:val="724B0ECA"/>
    <w:rsid w:val="72686F3A"/>
    <w:rsid w:val="72B94A7B"/>
    <w:rsid w:val="76AA651F"/>
    <w:rsid w:val="7724726A"/>
    <w:rsid w:val="7F5E3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1477</Words>
  <Characters>1538</Characters>
  <TotalTime>3</TotalTime>
  <ScaleCrop>false</ScaleCrop>
  <LinksUpToDate>false</LinksUpToDate>
  <CharactersWithSpaces>1584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2026-01-04T03:15:00Z</dcterms:created>
  <dc:creator>Apache POI</dc:creator>
  <cp:lastModifiedBy>琪</cp:lastModifiedBy>
  <dcterms:modified xsi:type="dcterms:W3CDTF">2026-01-06T05:37:07Z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eyJoZGlkIjoiMjFkM2QyNjUyOWE4ZTU3OTdiMWE1YjgzZjBhNzAzNjUiLCJ1c2VySWQiOiIxMTU1NjUyMzY2In0=</vt:lpwstr>
  </property>
  <property fmtid="{D5CDD505-2E9C-101B-9397-08002B2CF9AE}" pid="3" name="KSOProductBuildVer">
    <vt:lpwstr>2052-12.1.0.24034</vt:lpwstr>
  </property>
  <property fmtid="{D5CDD505-2E9C-101B-9397-08002B2CF9AE}" pid="4" name="ICV">
    <vt:lpwstr>B9615469C23141BF99DDEA280F2B55F3_12</vt:lpwstr>
  </property>
</Properties>
</file>