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仿宋_GB2312" w:cs="仿宋_GB2312"/>
          <w:w w:val="100"/>
          <w:sz w:val="32"/>
          <w:szCs w:val="32"/>
        </w:rPr>
      </w:pPr>
      <w:r>
        <w:rPr>
          <w:rFonts w:hint="eastAsia" w:eastAsia="仿宋_GB2312" w:cs="仿宋_GB2312"/>
          <w:w w:val="100"/>
          <w:sz w:val="32"/>
          <w:szCs w:val="32"/>
        </w:rPr>
        <w:t>附件：</w:t>
      </w:r>
    </w:p>
    <w:p>
      <w:pPr>
        <w:pStyle w:val="4"/>
        <w:spacing w:before="3"/>
        <w:rPr>
          <w:rFonts w:eastAsia="仿宋" w:cs="仿宋"/>
          <w:sz w:val="19"/>
        </w:rPr>
      </w:pPr>
    </w:p>
    <w:p>
      <w:pPr>
        <w:spacing w:before="38"/>
        <w:jc w:val="center"/>
        <w:rPr>
          <w:rFonts w:ascii="Times New Roman" w:hAnsi="Times New Roman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hint="eastAsia" w:ascii="Times New Roman" w:hAnsi="Times New Roman" w:eastAsia="仿宋" w:cs="仿宋"/>
          <w:b/>
          <w:bCs/>
          <w:w w:val="90"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w w:val="90"/>
          <w:sz w:val="36"/>
          <w:szCs w:val="36"/>
        </w:rPr>
        <w:t>参会回执</w:t>
      </w:r>
      <w:bookmarkStart w:id="0" w:name="_GoBack"/>
      <w:bookmarkEnd w:id="0"/>
    </w:p>
    <w:p>
      <w:pPr>
        <w:pStyle w:val="17"/>
        <w:autoSpaceDE w:val="0"/>
        <w:autoSpaceDN w:val="0"/>
        <w:adjustRightInd w:val="0"/>
        <w:snapToGrid w:val="0"/>
        <w:spacing w:line="360" w:lineRule="exact"/>
        <w:jc w:val="left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单位盖章</w:t>
      </w:r>
    </w:p>
    <w:tbl>
      <w:tblPr>
        <w:tblStyle w:val="10"/>
        <w:tblpPr w:leftFromText="180" w:rightFromText="180" w:vertAnchor="text" w:horzAnchor="page" w:tblpX="755" w:tblpY="222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2"/>
        <w:gridCol w:w="762"/>
        <w:gridCol w:w="1070"/>
        <w:gridCol w:w="2062"/>
        <w:gridCol w:w="1812"/>
        <w:gridCol w:w="1529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序号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姓名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性别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19"/>
                <w:sz w:val="24"/>
              </w:rPr>
              <w:t>职称</w:t>
            </w:r>
            <w:r>
              <w:rPr>
                <w:rFonts w:hint="eastAsia" w:ascii="Times New Roman" w:hAnsi="Times New Roman" w:eastAsia="仿宋" w:cs="仿宋"/>
                <w:spacing w:val="19"/>
                <w:sz w:val="24"/>
                <w:lang w:val="en-US"/>
              </w:rPr>
              <w:t>/</w:t>
            </w:r>
            <w:r>
              <w:rPr>
                <w:rFonts w:hint="eastAsia" w:ascii="Times New Roman" w:hAnsi="Times New Roman" w:eastAsia="仿宋" w:cs="仿宋"/>
                <w:spacing w:val="19"/>
                <w:sz w:val="24"/>
              </w:rPr>
              <w:t>务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电话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>就餐（午/晚）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>住宿（单/标）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仿宋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 w:eastAsia="仿宋" w:cs="仿宋"/>
                <w:sz w:val="26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18" w:right="147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34FA063-767F-4825-A711-D8EA91903D5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3BC288-2D17-4714-8DC5-5EC78F6912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10739D0"/>
    <w:rsid w:val="000944CB"/>
    <w:rsid w:val="001F3134"/>
    <w:rsid w:val="002601F1"/>
    <w:rsid w:val="00400015"/>
    <w:rsid w:val="00557CB3"/>
    <w:rsid w:val="005D70C7"/>
    <w:rsid w:val="006B63C6"/>
    <w:rsid w:val="007F5902"/>
    <w:rsid w:val="00AB6CDA"/>
    <w:rsid w:val="00B3392E"/>
    <w:rsid w:val="00B42B20"/>
    <w:rsid w:val="00BE3AC1"/>
    <w:rsid w:val="00CC2E05"/>
    <w:rsid w:val="00EE748F"/>
    <w:rsid w:val="00F70B4D"/>
    <w:rsid w:val="00FD7A5A"/>
    <w:rsid w:val="00FF70B0"/>
    <w:rsid w:val="010739D0"/>
    <w:rsid w:val="08C50708"/>
    <w:rsid w:val="0E0F46AC"/>
    <w:rsid w:val="131011B8"/>
    <w:rsid w:val="14FD41CB"/>
    <w:rsid w:val="169C77DB"/>
    <w:rsid w:val="1BBF70CD"/>
    <w:rsid w:val="1BCA3AE8"/>
    <w:rsid w:val="1D0C2E5E"/>
    <w:rsid w:val="20C92E70"/>
    <w:rsid w:val="219003EC"/>
    <w:rsid w:val="2423778D"/>
    <w:rsid w:val="25515755"/>
    <w:rsid w:val="25B42EBB"/>
    <w:rsid w:val="32A9531D"/>
    <w:rsid w:val="397E0B7A"/>
    <w:rsid w:val="3E1F291C"/>
    <w:rsid w:val="3FA122C3"/>
    <w:rsid w:val="447F5EC2"/>
    <w:rsid w:val="46003033"/>
    <w:rsid w:val="484B460F"/>
    <w:rsid w:val="497F0372"/>
    <w:rsid w:val="4C3955C1"/>
    <w:rsid w:val="56DC02BF"/>
    <w:rsid w:val="59560C39"/>
    <w:rsid w:val="5C100299"/>
    <w:rsid w:val="5EB427B5"/>
    <w:rsid w:val="5FE2675B"/>
    <w:rsid w:val="60F92B72"/>
    <w:rsid w:val="60FD3083"/>
    <w:rsid w:val="621F43E9"/>
    <w:rsid w:val="63C91DDD"/>
    <w:rsid w:val="65B55CF6"/>
    <w:rsid w:val="66650921"/>
    <w:rsid w:val="6E2715F0"/>
    <w:rsid w:val="71BB1294"/>
    <w:rsid w:val="752872DE"/>
    <w:rsid w:val="789C633C"/>
    <w:rsid w:val="7A372171"/>
    <w:rsid w:val="7B713127"/>
    <w:rsid w:val="7D3D1E9B"/>
    <w:rsid w:val="7F9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 w:eastAsia="方正大标宋简体"/>
      <w:w w:val="50"/>
      <w:sz w:val="1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Text1I2"/>
    <w:basedOn w:val="14"/>
    <w:qFormat/>
    <w:uiPriority w:val="0"/>
    <w:pPr>
      <w:ind w:firstLine="420"/>
    </w:pPr>
    <w:rPr>
      <w:rFonts w:ascii="仿宋_GB2312" w:eastAsia="仿宋_GB2312"/>
      <w:sz w:val="32"/>
      <w:szCs w:val="32"/>
    </w:rPr>
  </w:style>
  <w:style w:type="paragraph" w:customStyle="1" w:styleId="14">
    <w:name w:val="BodyTextIndent"/>
    <w:basedOn w:val="1"/>
    <w:qFormat/>
    <w:uiPriority w:val="0"/>
    <w:pPr>
      <w:ind w:firstLine="555"/>
    </w:pPr>
    <w:rPr>
      <w:rFonts w:ascii="Times New Roman" w:hAnsi="Times New Roman" w:eastAsia="楷体_GB2312"/>
      <w:sz w:val="28"/>
      <w:szCs w:val="20"/>
    </w:rPr>
  </w:style>
  <w:style w:type="paragraph" w:customStyle="1" w:styleId="15">
    <w:name w:val="_Style 11"/>
    <w:basedOn w:val="1"/>
    <w:next w:val="16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8">
    <w:name w:val="页眉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1273</Characters>
  <Lines>6</Lines>
  <Paragraphs>1</Paragraphs>
  <TotalTime>0</TotalTime>
  <ScaleCrop>false</ScaleCrop>
  <LinksUpToDate>false</LinksUpToDate>
  <CharactersWithSpaces>1278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2023-04-06T06:15:00Z</dcterms:created>
  <dc:creator>山东-刘正伟</dc:creator>
  <cp:lastModifiedBy>maggy酱</cp:lastModifiedBy>
  <dcterms:modified xsi:type="dcterms:W3CDTF">2023-04-19T09:24:53Z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B675ECDD675F4C26952FF5403B54769D_13</vt:lpwstr>
  </property>
</Properties>
</file>