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</w:t>
      </w:r>
      <w:r>
        <w:rPr>
          <w:rFonts w:hint="eastAsia" w:ascii="Cambria" w:hAnsi="Cambria" w:eastAsia="小标宋" w:cs="Cambria"/>
          <w:color w:val="000000"/>
          <w:sz w:val="36"/>
          <w:szCs w:val="36"/>
        </w:rPr>
        <w:t>工程测量员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）报名表（学生组）</w:t>
      </w:r>
    </w:p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7"/>
        <w:tblW w:w="8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92"/>
        <w:gridCol w:w="709"/>
        <w:gridCol w:w="1683"/>
        <w:gridCol w:w="1214"/>
        <w:gridCol w:w="1062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人员类别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身份证号码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专业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29"/>
              </w:tabs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指导教师1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指导教师2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领  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1.请用机打方式填写此表。</w:t>
      </w: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2.其他人员是指各参赛单位除领队、技术指导和选手之外的保障人员（无强制性要求）。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3.请于2022年 </w:t>
      </w:r>
      <w:r>
        <w:rPr>
          <w:rFonts w:ascii="仿宋" w:hAnsi="仿宋" w:eastAsia="仿宋" w:cs="仿宋"/>
          <w:color w:val="000000"/>
          <w:sz w:val="24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月3</w:t>
      </w:r>
      <w:r>
        <w:rPr>
          <w:rFonts w:ascii="仿宋" w:hAnsi="仿宋" w:eastAsia="仿宋" w:cs="仿宋"/>
          <w:color w:val="000000"/>
          <w:sz w:val="24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 日前，将填写后的此表发送至大赛组委会办公室电子邮箱</w:t>
      </w:r>
      <w:r>
        <w:rPr>
          <w:rFonts w:ascii="仿宋" w:hAnsi="仿宋" w:eastAsia="仿宋" w:cs="仿宋"/>
          <w:color w:val="000000"/>
          <w:sz w:val="24"/>
        </w:rPr>
        <w:t>sjskjxh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bgs</w:t>
      </w:r>
      <w:r>
        <w:rPr>
          <w:rFonts w:ascii="仿宋" w:hAnsi="仿宋" w:eastAsia="仿宋" w:cs="仿宋"/>
          <w:color w:val="000000"/>
          <w:sz w:val="24"/>
        </w:rPr>
        <w:t>@jn.shandong.cn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。</w:t>
      </w: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51AF129-9967-477F-A97C-401815964A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67D6C02-44EE-4A45-BA5B-B586CAA647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C3636F1C-CB00-4F72-AA65-F86A08C949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3E0E054-DC66-419A-83C1-7E99C299D1C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4980030-1648-40CA-9067-579BD7B363E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76416"/>
    <w:rsid w:val="00085849"/>
    <w:rsid w:val="001F4F15"/>
    <w:rsid w:val="00231672"/>
    <w:rsid w:val="00242CD6"/>
    <w:rsid w:val="005E3096"/>
    <w:rsid w:val="006327C4"/>
    <w:rsid w:val="006A26E9"/>
    <w:rsid w:val="006D5F8F"/>
    <w:rsid w:val="00700D13"/>
    <w:rsid w:val="00707479"/>
    <w:rsid w:val="00747BB4"/>
    <w:rsid w:val="00770AC6"/>
    <w:rsid w:val="008219EC"/>
    <w:rsid w:val="00866A4C"/>
    <w:rsid w:val="00867B27"/>
    <w:rsid w:val="008711C1"/>
    <w:rsid w:val="009969E4"/>
    <w:rsid w:val="00A57C9E"/>
    <w:rsid w:val="00AA56DD"/>
    <w:rsid w:val="00B3449A"/>
    <w:rsid w:val="00D427BC"/>
    <w:rsid w:val="00E36BE8"/>
    <w:rsid w:val="00E9071A"/>
    <w:rsid w:val="00FE2892"/>
    <w:rsid w:val="042173EF"/>
    <w:rsid w:val="056903DC"/>
    <w:rsid w:val="07003436"/>
    <w:rsid w:val="07EB1880"/>
    <w:rsid w:val="09174105"/>
    <w:rsid w:val="0A187F60"/>
    <w:rsid w:val="0B154675"/>
    <w:rsid w:val="0BB772B9"/>
    <w:rsid w:val="0C440C22"/>
    <w:rsid w:val="0C686E48"/>
    <w:rsid w:val="0D2328E8"/>
    <w:rsid w:val="12F06212"/>
    <w:rsid w:val="13C324F3"/>
    <w:rsid w:val="14224C16"/>
    <w:rsid w:val="158E749D"/>
    <w:rsid w:val="15E402C5"/>
    <w:rsid w:val="177F17F4"/>
    <w:rsid w:val="18C957A9"/>
    <w:rsid w:val="196A0EB8"/>
    <w:rsid w:val="19707EC1"/>
    <w:rsid w:val="1AE624AD"/>
    <w:rsid w:val="1B9B7799"/>
    <w:rsid w:val="1BA90768"/>
    <w:rsid w:val="1DFA69C0"/>
    <w:rsid w:val="1F9E2847"/>
    <w:rsid w:val="1FC13846"/>
    <w:rsid w:val="1FC42F2B"/>
    <w:rsid w:val="21210180"/>
    <w:rsid w:val="22543AFB"/>
    <w:rsid w:val="22E20646"/>
    <w:rsid w:val="240B6A2C"/>
    <w:rsid w:val="24216E9E"/>
    <w:rsid w:val="24DF513E"/>
    <w:rsid w:val="2653658C"/>
    <w:rsid w:val="26FD2119"/>
    <w:rsid w:val="27C31EC0"/>
    <w:rsid w:val="28DB2C14"/>
    <w:rsid w:val="29CA26A8"/>
    <w:rsid w:val="29E831D6"/>
    <w:rsid w:val="2CCF06D0"/>
    <w:rsid w:val="2EC860D4"/>
    <w:rsid w:val="2F152942"/>
    <w:rsid w:val="2FED1454"/>
    <w:rsid w:val="311E5502"/>
    <w:rsid w:val="335F378D"/>
    <w:rsid w:val="338A42EA"/>
    <w:rsid w:val="3446023A"/>
    <w:rsid w:val="36BE2360"/>
    <w:rsid w:val="378D1470"/>
    <w:rsid w:val="38866337"/>
    <w:rsid w:val="39733CBB"/>
    <w:rsid w:val="3BE02468"/>
    <w:rsid w:val="3DA46F60"/>
    <w:rsid w:val="3DB77E87"/>
    <w:rsid w:val="3FE75631"/>
    <w:rsid w:val="42812E62"/>
    <w:rsid w:val="430B6930"/>
    <w:rsid w:val="43632F6F"/>
    <w:rsid w:val="43972607"/>
    <w:rsid w:val="44E0482E"/>
    <w:rsid w:val="453B073B"/>
    <w:rsid w:val="478A565C"/>
    <w:rsid w:val="48DF43A8"/>
    <w:rsid w:val="492E5602"/>
    <w:rsid w:val="4C485A1A"/>
    <w:rsid w:val="4C4E01C7"/>
    <w:rsid w:val="4D3B23D9"/>
    <w:rsid w:val="4E657626"/>
    <w:rsid w:val="4FD865D6"/>
    <w:rsid w:val="540F6F99"/>
    <w:rsid w:val="55C647C7"/>
    <w:rsid w:val="59BA6CC7"/>
    <w:rsid w:val="5D305B19"/>
    <w:rsid w:val="5D4B1FD9"/>
    <w:rsid w:val="5EC254AD"/>
    <w:rsid w:val="5F3033D6"/>
    <w:rsid w:val="5F397F52"/>
    <w:rsid w:val="609D11D4"/>
    <w:rsid w:val="60C0651C"/>
    <w:rsid w:val="62951498"/>
    <w:rsid w:val="629D5B61"/>
    <w:rsid w:val="62F469E5"/>
    <w:rsid w:val="637B7A9C"/>
    <w:rsid w:val="67295107"/>
    <w:rsid w:val="67965F95"/>
    <w:rsid w:val="685F56CD"/>
    <w:rsid w:val="69A64A32"/>
    <w:rsid w:val="6A4A51C3"/>
    <w:rsid w:val="6EBF04D5"/>
    <w:rsid w:val="6F190ABC"/>
    <w:rsid w:val="6F1B0FAC"/>
    <w:rsid w:val="70BF0D93"/>
    <w:rsid w:val="70F91702"/>
    <w:rsid w:val="71B153CF"/>
    <w:rsid w:val="71C378FF"/>
    <w:rsid w:val="73C37CF6"/>
    <w:rsid w:val="743579EC"/>
    <w:rsid w:val="75276C1D"/>
    <w:rsid w:val="756F2A31"/>
    <w:rsid w:val="75F651E7"/>
    <w:rsid w:val="7622039C"/>
    <w:rsid w:val="77BE6F42"/>
    <w:rsid w:val="78AC0169"/>
    <w:rsid w:val="79622E8B"/>
    <w:rsid w:val="79924AEF"/>
    <w:rsid w:val="7A2F1E3C"/>
    <w:rsid w:val="7E2A4134"/>
    <w:rsid w:val="7E3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qFormat/>
    <w:uiPriority w:val="0"/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2965</Words>
  <Characters>3183</Characters>
  <Lines>25</Lines>
  <Paragraphs>7</Paragraphs>
  <TotalTime>0</TotalTime>
  <ScaleCrop>false</ScaleCrop>
  <LinksUpToDate>false</LinksUpToDate>
  <CharactersWithSpaces>3553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2022-07-12T06:56:00Z</cp:lastPrinted>
  <dcterms:modified xsi:type="dcterms:W3CDTF">2022-08-04T07:25:00Z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8380DF46A61349C3851F8C191C4C889B</vt:lpwstr>
  </property>
</Properties>
</file>