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B62A" w14:textId="77777777" w:rsidR="0021260C" w:rsidRDefault="00000000">
      <w:pPr>
        <w:rPr>
          <w:rFonts w:ascii="Times New Roman" w:eastAsia="仿宋" w:hAnsi="Times New Roman"/>
          <w:b/>
          <w:sz w:val="32"/>
          <w:szCs w:val="44"/>
        </w:rPr>
      </w:pPr>
      <w:r>
        <w:rPr>
          <w:rFonts w:ascii="Times New Roman" w:eastAsia="仿宋" w:hAnsi="Times New Roman" w:hint="eastAsia"/>
          <w:b/>
          <w:sz w:val="32"/>
          <w:szCs w:val="44"/>
        </w:rPr>
        <w:t>附件</w:t>
      </w:r>
    </w:p>
    <w:p w14:paraId="46B2524F" w14:textId="77777777" w:rsidR="0021260C" w:rsidRDefault="00000000">
      <w:pPr>
        <w:jc w:val="center"/>
        <w:rPr>
          <w:rFonts w:ascii="Times New Roman" w:eastAsia="仿宋" w:hAnsi="Times New Roman"/>
          <w:b/>
          <w:sz w:val="36"/>
          <w:szCs w:val="48"/>
        </w:rPr>
      </w:pPr>
      <w:r>
        <w:rPr>
          <w:rFonts w:ascii="Times New Roman" w:eastAsia="仿宋" w:hAnsi="Times New Roman"/>
          <w:b/>
          <w:sz w:val="36"/>
          <w:szCs w:val="48"/>
        </w:rPr>
        <w:t>山东省</w:t>
      </w:r>
      <w:r>
        <w:rPr>
          <w:rFonts w:ascii="Times New Roman" w:eastAsia="仿宋" w:hAnsi="Times New Roman"/>
          <w:b/>
          <w:sz w:val="36"/>
          <w:szCs w:val="48"/>
        </w:rPr>
        <w:t>“</w:t>
      </w:r>
      <w:r>
        <w:rPr>
          <w:rFonts w:ascii="Times New Roman" w:eastAsia="仿宋" w:hAnsi="Times New Roman"/>
          <w:b/>
          <w:sz w:val="36"/>
          <w:szCs w:val="48"/>
        </w:rPr>
        <w:t>技能兴鲁</w:t>
      </w:r>
      <w:r>
        <w:rPr>
          <w:rFonts w:ascii="Times New Roman" w:eastAsia="仿宋" w:hAnsi="Times New Roman"/>
          <w:b/>
          <w:sz w:val="36"/>
          <w:szCs w:val="48"/>
        </w:rPr>
        <w:t>”</w:t>
      </w:r>
      <w:r>
        <w:rPr>
          <w:rFonts w:ascii="Times New Roman" w:eastAsia="仿宋" w:hAnsi="Times New Roman"/>
          <w:b/>
          <w:sz w:val="36"/>
          <w:szCs w:val="48"/>
        </w:rPr>
        <w:t>职业技能大赛</w:t>
      </w:r>
    </w:p>
    <w:p w14:paraId="420C6DA7" w14:textId="77777777" w:rsidR="0021260C" w:rsidRDefault="00000000">
      <w:pPr>
        <w:jc w:val="center"/>
        <w:rPr>
          <w:rFonts w:ascii="Times New Roman" w:eastAsia="仿宋" w:hAnsi="Times New Roman"/>
          <w:b/>
          <w:sz w:val="36"/>
          <w:szCs w:val="48"/>
        </w:rPr>
      </w:pPr>
      <w:r>
        <w:rPr>
          <w:rFonts w:ascii="Times New Roman" w:eastAsia="仿宋" w:hAnsi="Times New Roman"/>
          <w:b/>
          <w:sz w:val="36"/>
          <w:szCs w:val="48"/>
        </w:rPr>
        <w:t>第</w:t>
      </w:r>
      <w:r>
        <w:rPr>
          <w:rFonts w:ascii="Times New Roman" w:eastAsia="仿宋" w:hAnsi="Times New Roman" w:hint="eastAsia"/>
          <w:b/>
          <w:sz w:val="36"/>
          <w:szCs w:val="48"/>
        </w:rPr>
        <w:t>二</w:t>
      </w:r>
      <w:r>
        <w:rPr>
          <w:rFonts w:ascii="Times New Roman" w:eastAsia="仿宋" w:hAnsi="Times New Roman"/>
          <w:b/>
          <w:sz w:val="36"/>
          <w:szCs w:val="48"/>
        </w:rPr>
        <w:t>届山东省住建行业职业技能竞赛</w:t>
      </w:r>
      <w:r>
        <w:rPr>
          <w:rFonts w:ascii="Times New Roman" w:eastAsia="仿宋" w:hAnsi="Times New Roman"/>
          <w:b/>
          <w:sz w:val="36"/>
          <w:szCs w:val="48"/>
        </w:rPr>
        <w:t>(</w:t>
      </w:r>
      <w:r>
        <w:rPr>
          <w:rFonts w:ascii="Times New Roman" w:eastAsia="仿宋" w:hAnsi="Times New Roman" w:hint="eastAsia"/>
          <w:b/>
          <w:sz w:val="36"/>
          <w:szCs w:val="48"/>
        </w:rPr>
        <w:t>工程测量员</w:t>
      </w:r>
      <w:r>
        <w:rPr>
          <w:rFonts w:ascii="Times New Roman" w:eastAsia="仿宋" w:hAnsi="Times New Roman"/>
          <w:b/>
          <w:sz w:val="36"/>
          <w:szCs w:val="48"/>
        </w:rPr>
        <w:t>)</w:t>
      </w:r>
    </w:p>
    <w:p w14:paraId="71D7680C" w14:textId="77777777" w:rsidR="0021260C" w:rsidRDefault="00000000">
      <w:pPr>
        <w:jc w:val="center"/>
        <w:rPr>
          <w:rFonts w:ascii="Times New Roman" w:eastAsia="仿宋" w:hAnsi="Times New Roman"/>
          <w:b/>
          <w:sz w:val="36"/>
          <w:szCs w:val="48"/>
        </w:rPr>
      </w:pPr>
      <w:r>
        <w:rPr>
          <w:rFonts w:ascii="Times New Roman" w:eastAsia="仿宋" w:hAnsi="Times New Roman"/>
          <w:b/>
          <w:sz w:val="36"/>
          <w:szCs w:val="48"/>
        </w:rPr>
        <w:t>获奖名单</w:t>
      </w:r>
    </w:p>
    <w:p w14:paraId="6FBF8007" w14:textId="77777777" w:rsidR="0021260C" w:rsidRDefault="0021260C">
      <w:pPr>
        <w:jc w:val="center"/>
        <w:rPr>
          <w:rFonts w:ascii="Times New Roman" w:eastAsia="仿宋" w:hAnsi="Times New Roman"/>
          <w:b/>
          <w:sz w:val="36"/>
          <w:szCs w:val="48"/>
        </w:rPr>
      </w:pPr>
    </w:p>
    <w:p w14:paraId="209F8D7F" w14:textId="77777777" w:rsidR="0021260C" w:rsidRDefault="00000000">
      <w:pPr>
        <w:rPr>
          <w:rFonts w:ascii="Times New Roman" w:eastAsia="仿宋" w:hAnsi="Times New Roman" w:cs="仿宋"/>
          <w:b/>
          <w:bCs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sz w:val="32"/>
          <w:szCs w:val="32"/>
        </w:rPr>
        <w:t>一、职工组</w:t>
      </w:r>
    </w:p>
    <w:p w14:paraId="24040BD8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（一）团体成绩</w:t>
      </w:r>
    </w:p>
    <w:p w14:paraId="4A47149E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 xml:space="preserve">1.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一等奖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：</w:t>
      </w:r>
    </w:p>
    <w:p w14:paraId="23EEBF40" w14:textId="77777777" w:rsidR="0021260C" w:rsidRDefault="00000000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淄博职业学院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 廷 尚丽燕 黄昌胜 傅钦民</w:t>
      </w:r>
    </w:p>
    <w:p w14:paraId="192BC987" w14:textId="77777777" w:rsidR="0021260C" w:rsidRDefault="00000000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山东交通职业学院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荣文涛 刘志前 靳 田 李连军</w:t>
      </w:r>
    </w:p>
    <w:p w14:paraId="3FDEFA43" w14:textId="77777777" w:rsidR="0021260C" w:rsidRDefault="00000000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山东轨道交通勘察设计院有限公司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刘长伟 贾彦昌 孔维龙 张令纲</w:t>
      </w:r>
    </w:p>
    <w:p w14:paraId="6833BB59" w14:textId="77777777" w:rsidR="0021260C" w:rsidRDefault="00000000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中建筑港集团有限公司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田 雨 袁长仁 陈佳宇 王天宇</w:t>
      </w:r>
    </w:p>
    <w:p w14:paraId="23A72B76" w14:textId="77777777" w:rsidR="0021260C" w:rsidRDefault="00000000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山东泰和城建发展有限公司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杨忠刚 咸贵华 刘 波 田 康</w:t>
      </w:r>
    </w:p>
    <w:p w14:paraId="5F3B1772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二等奖：</w:t>
      </w:r>
    </w:p>
    <w:p w14:paraId="78FF587C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中铁二十一局集团轨道交通工程有限公司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刘传航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陈遵标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李飞飞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谢颂哲</w:t>
      </w:r>
    </w:p>
    <w:p w14:paraId="76F298B6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济南工程职业技术学院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昕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张丽丽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王婷婷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杰</w:t>
      </w:r>
    </w:p>
    <w:p w14:paraId="53D96E22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中建八局第二建设有限公司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郎海辉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王加栋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杨国俊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师殿坤</w:t>
      </w:r>
    </w:p>
    <w:p w14:paraId="5762FD78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临沂市政集团有限公司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卞合帅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飞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秦贞伟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韩广恩</w:t>
      </w:r>
    </w:p>
    <w:p w14:paraId="0BA2CCBF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济南黄河路桥建设集团有限公司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訾贵安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苏坎杰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李昌盛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郭鹏程</w:t>
      </w:r>
    </w:p>
    <w:p w14:paraId="7F95814B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潍坊职业学院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纪晓雨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欣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潘国峰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赵心涛</w:t>
      </w:r>
    </w:p>
    <w:p w14:paraId="258E0625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lastRenderedPageBreak/>
        <w:t>中冶路桥建设有限公司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苏海滨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宫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名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李培峰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尚元超</w:t>
      </w:r>
    </w:p>
    <w:p w14:paraId="548E827F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山东舜林建设有限公司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苑魏彪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王小龙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从维祥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孔志超</w:t>
      </w:r>
    </w:p>
    <w:p w14:paraId="7A311FCB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金瀚建设有限公司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琦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赵文祥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庞允昕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胡安学</w:t>
      </w:r>
    </w:p>
    <w:p w14:paraId="499DB0E5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3.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三等奖：</w:t>
      </w:r>
    </w:p>
    <w:p w14:paraId="41982EA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山东致城市政工程有限公司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代金雨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唐亚民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君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胡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艺</w:t>
      </w:r>
    </w:p>
    <w:p w14:paraId="0642F1B3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山东金城建设有限公司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赵汝印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刘方萌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司书岩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马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琳</w:t>
      </w:r>
    </w:p>
    <w:p w14:paraId="513F0D82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山东九强集团有限公司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温晓艳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郭玉章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贾瑞雪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赵启祥</w:t>
      </w:r>
    </w:p>
    <w:p w14:paraId="7AF617E1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菏泽城建工程发展集团有限公司工会委员会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王雷宇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张继松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刘贺兵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高伟伟</w:t>
      </w:r>
    </w:p>
    <w:p w14:paraId="4DFF02E8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中建八局第一建设有限公司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闫军文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刘朋朋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薛贵龙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曹金辉</w:t>
      </w:r>
    </w:p>
    <w:p w14:paraId="4B1F54F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山东淄建集团有限公司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谢伟杰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徐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斌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庞兆新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韩志斌</w:t>
      </w:r>
    </w:p>
    <w:p w14:paraId="0C0BB45E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中国建筑第五工程局有限公司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李金科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刘金彪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范翔宇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杨国兴</w:t>
      </w:r>
    </w:p>
    <w:p w14:paraId="381340CE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济南能源工程集团有限公司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袁卫华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逯与赛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路后成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马金波</w:t>
      </w:r>
    </w:p>
    <w:p w14:paraId="55AA03B0" w14:textId="181FB103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山东顺河路桥工程</w:t>
      </w:r>
      <w:r w:rsidR="006F4D78">
        <w:rPr>
          <w:rFonts w:ascii="Times New Roman" w:eastAsia="仿宋" w:hAnsi="Times New Roman" w:cs="仿宋" w:hint="eastAsia"/>
          <w:color w:val="000000"/>
          <w:sz w:val="32"/>
          <w:szCs w:val="32"/>
        </w:rPr>
        <w:t>有限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徐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盼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史其畅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朱开泰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宋元盛</w:t>
      </w:r>
    </w:p>
    <w:p w14:paraId="765C6381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济南城建集团有限公司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贺建国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赵颖钊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桢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刘建位</w:t>
      </w:r>
    </w:p>
    <w:p w14:paraId="516253A2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山东鑫炬建工股份有限公司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闫冬冬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麻启泽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吕金成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董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旭</w:t>
      </w:r>
    </w:p>
    <w:p w14:paraId="442F4CC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山东德实建筑工程有限公司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郭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辉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李天朋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欣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郝照鑫</w:t>
      </w:r>
    </w:p>
    <w:p w14:paraId="65A19A2D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山东方正建工有限公司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郭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柱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韩国伟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路宝琪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闫文博</w:t>
      </w:r>
    </w:p>
    <w:p w14:paraId="03A4A46A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山东三箭建设工程股份有限公司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君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王家翔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孙灵康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林炳辉</w:t>
      </w:r>
    </w:p>
    <w:p w14:paraId="5E4437D8" w14:textId="77777777" w:rsidR="0021260C" w:rsidRDefault="0021260C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</w:p>
    <w:p w14:paraId="7A1F424A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（二）单项成绩</w:t>
      </w:r>
    </w:p>
    <w:p w14:paraId="1C3F1582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1.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二等水准测量优胜奖：</w:t>
      </w:r>
    </w:p>
    <w:p w14:paraId="3B28E32F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尚丽燕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黄昌胜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傅钦民</w:t>
      </w:r>
    </w:p>
    <w:p w14:paraId="2AA05C70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中建八局第二建设有限公司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郎海辉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王加栋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杨国俊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师殿坤</w:t>
      </w:r>
    </w:p>
    <w:p w14:paraId="650710C6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潍坊职业学院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纪晓雨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欣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潘国峰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赵心涛</w:t>
      </w:r>
    </w:p>
    <w:p w14:paraId="5B1B5ED5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中铁二十一局集团轨道交通工程有限公司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刘传航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陈遵标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李飞飞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谢颂哲</w:t>
      </w:r>
    </w:p>
    <w:p w14:paraId="44120897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济南工程职业技术学院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昕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张丽丽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王婷婷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杰</w:t>
      </w:r>
    </w:p>
    <w:p w14:paraId="02E06253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施工放样优胜奖：</w:t>
      </w:r>
    </w:p>
    <w:p w14:paraId="7528B8FB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山东交通职业学院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荣文涛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刘志前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靳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李连军</w:t>
      </w:r>
    </w:p>
    <w:p w14:paraId="364D632E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尚丽燕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黄昌胜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傅钦民</w:t>
      </w:r>
    </w:p>
    <w:p w14:paraId="51E2BF24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中冶路桥建设有限公司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苏海滨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宫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名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李培峰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尚元超</w:t>
      </w:r>
    </w:p>
    <w:p w14:paraId="02CBA358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中建筑港集团有限公司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袁长仁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陈佳宇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王天宇</w:t>
      </w:r>
    </w:p>
    <w:p w14:paraId="59462396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中铁二十一局集团轨道交通工程有限公司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刘传航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陈遵标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李飞飞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谢颂哲</w:t>
      </w:r>
    </w:p>
    <w:p w14:paraId="72D0094F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3.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数字测图优胜奖：</w:t>
      </w:r>
    </w:p>
    <w:p w14:paraId="3202080C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中建筑港集团有限公司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袁长仁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陈佳宇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王天宇</w:t>
      </w:r>
    </w:p>
    <w:p w14:paraId="12FB8104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尚丽燕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黄昌胜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傅钦民</w:t>
      </w:r>
    </w:p>
    <w:p w14:paraId="559122F6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济南工程职业技术学院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昕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张丽丽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王婷婷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杰</w:t>
      </w:r>
    </w:p>
    <w:p w14:paraId="3BF70D2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山东交通职业学院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荣文涛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刘志前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靳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李连军</w:t>
      </w:r>
    </w:p>
    <w:p w14:paraId="0FC0B6EA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临沂市政集团有限公司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卞合帅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飞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秦贞伟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韩广恩</w:t>
      </w:r>
    </w:p>
    <w:p w14:paraId="6F35DA64" w14:textId="77777777" w:rsidR="0021260C" w:rsidRDefault="0021260C">
      <w:pPr>
        <w:spacing w:line="360" w:lineRule="auto"/>
        <w:ind w:firstLineChars="200" w:firstLine="482"/>
        <w:rPr>
          <w:rFonts w:ascii="楷体" w:eastAsia="楷体" w:hAnsi="楷体"/>
          <w:b/>
          <w:sz w:val="24"/>
          <w:szCs w:val="24"/>
        </w:rPr>
      </w:pPr>
    </w:p>
    <w:p w14:paraId="00080EB1" w14:textId="77777777" w:rsidR="0021260C" w:rsidRDefault="0021260C">
      <w:pPr>
        <w:spacing w:line="360" w:lineRule="auto"/>
        <w:ind w:firstLineChars="200" w:firstLine="482"/>
        <w:rPr>
          <w:rFonts w:ascii="楷体" w:eastAsia="楷体" w:hAnsi="楷体"/>
          <w:b/>
          <w:sz w:val="24"/>
          <w:szCs w:val="24"/>
        </w:rPr>
      </w:pPr>
    </w:p>
    <w:p w14:paraId="50284031" w14:textId="77777777" w:rsidR="0021260C" w:rsidRDefault="0021260C">
      <w:pPr>
        <w:spacing w:line="360" w:lineRule="auto"/>
        <w:ind w:firstLineChars="200" w:firstLine="482"/>
        <w:rPr>
          <w:rFonts w:ascii="楷体" w:eastAsia="楷体" w:hAnsi="楷体"/>
          <w:b/>
          <w:sz w:val="24"/>
          <w:szCs w:val="24"/>
        </w:rPr>
      </w:pPr>
    </w:p>
    <w:p w14:paraId="333371DE" w14:textId="77777777" w:rsidR="0021260C" w:rsidRDefault="00000000">
      <w:pPr>
        <w:spacing w:line="560" w:lineRule="exact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二、学生组</w:t>
      </w:r>
    </w:p>
    <w:p w14:paraId="57A41F7F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（一）团体成绩</w:t>
      </w:r>
    </w:p>
    <w:p w14:paraId="4E5940C6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1.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一等奖：</w:t>
      </w:r>
    </w:p>
    <w:p w14:paraId="5116CC83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张珂铭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秦梓轩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崔荣杰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郝润泽</w:t>
      </w:r>
    </w:p>
    <w:p w14:paraId="72B09C9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淄博职业学院一队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张新颖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朱得玮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仝令鑫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王志涛</w:t>
      </w:r>
    </w:p>
    <w:p w14:paraId="7C747FB5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枣庄职业学院二队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朱立晨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王连耀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李连豪</w:t>
      </w:r>
    </w:p>
    <w:p w14:paraId="1C5432C6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二等奖：</w:t>
      </w:r>
    </w:p>
    <w:p w14:paraId="652C9EAF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枣庄职业学院一队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葛希航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成兆昌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杨兴昭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侯少帅</w:t>
      </w:r>
    </w:p>
    <w:p w14:paraId="7BD087B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威海职业学院一队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张全奥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张宇晟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王山海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魏江山</w:t>
      </w:r>
    </w:p>
    <w:p w14:paraId="09F3B07B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烟台黄金职业学院一队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徐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蓓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赵文豪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卓</w:t>
      </w:r>
    </w:p>
    <w:p w14:paraId="64C6244A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威海职业学院二队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林罡任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胥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斌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汲广志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张海龙</w:t>
      </w:r>
    </w:p>
    <w:p w14:paraId="206B2146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滨州职业学院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冀腾霄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李富乾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周登坤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张金仓</w:t>
      </w:r>
    </w:p>
    <w:p w14:paraId="48E82D9B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烟台黄金职业学院二队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董百念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杜庆超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佩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孙永盛</w:t>
      </w:r>
    </w:p>
    <w:p w14:paraId="0E2A6F79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3.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三等奖：</w:t>
      </w:r>
    </w:p>
    <w:p w14:paraId="0D03387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山东工程职业技术大学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刘惠民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崔凌豪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王嘉豪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初吉涛</w:t>
      </w:r>
    </w:p>
    <w:p w14:paraId="4F9A2052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山东科技职业学院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邱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群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牛国兴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江克前</w:t>
      </w:r>
    </w:p>
    <w:p w14:paraId="66D6C3A0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潍坊职业学院一队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吴建洋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高春雨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龙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奇</w:t>
      </w:r>
    </w:p>
    <w:p w14:paraId="581BC92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济南工程职业技术学院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王浩宇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路奕驰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董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柯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张景旭</w:t>
      </w:r>
    </w:p>
    <w:p w14:paraId="3D010349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东营职业学院一队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正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张永肖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马文豪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渠柏赫</w:t>
      </w:r>
    </w:p>
    <w:p w14:paraId="6AE7D5BE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潍坊职业学院二队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陈佃超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姜富元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铉子强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李官清</w:t>
      </w:r>
    </w:p>
    <w:p w14:paraId="5AFFCC23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东营职业学院二队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何邦腾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王继伟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许恒壮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纪旭辉</w:t>
      </w:r>
    </w:p>
    <w:p w14:paraId="22474D22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临沂科技职业学院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轲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孙子寒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吕光阳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刘家浩</w:t>
      </w:r>
    </w:p>
    <w:p w14:paraId="2466D2D7" w14:textId="4D72FA9D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聊城市技师学院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 w:rsidR="006F4D78">
        <w:rPr>
          <w:rFonts w:ascii="Times New Roman" w:eastAsia="仿宋" w:hAnsi="Times New Roman" w:cs="仿宋" w:hint="eastAsia"/>
          <w:color w:val="000000"/>
          <w:sz w:val="32"/>
          <w:szCs w:val="32"/>
        </w:rPr>
        <w:t>胡万恒</w:t>
      </w:r>
      <w:r w:rsidR="00AF411F"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路普天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王哲云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康学良</w:t>
      </w:r>
    </w:p>
    <w:p w14:paraId="17B35282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（二）单项成绩</w:t>
      </w:r>
    </w:p>
    <w:p w14:paraId="5570F4E1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lastRenderedPageBreak/>
        <w:t>1.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二等水准优胜奖：</w:t>
      </w:r>
    </w:p>
    <w:p w14:paraId="696F49A8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张珂铭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秦梓轩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崔荣杰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郝润泽</w:t>
      </w:r>
    </w:p>
    <w:p w14:paraId="6D699DC7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淄博职业学院一队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张新颖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朱得玮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仝令鑫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王志涛</w:t>
      </w:r>
    </w:p>
    <w:p w14:paraId="07D6BCC7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枣庄职业学院二队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刘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超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朱立晨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王连耀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李连豪</w:t>
      </w:r>
    </w:p>
    <w:p w14:paraId="5414DDE8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施工放样优胜奖：</w:t>
      </w:r>
    </w:p>
    <w:p w14:paraId="3F91EF4A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威海职业学院一队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张全奥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张宇晟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王山海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魏江山</w:t>
      </w:r>
    </w:p>
    <w:p w14:paraId="5C95B3D6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淄博职业学院一队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张新颖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朱得玮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仝令鑫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王志涛</w:t>
      </w:r>
    </w:p>
    <w:p w14:paraId="7620FD4B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张珂铭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秦梓轩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崔荣杰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郝润泽</w:t>
      </w:r>
    </w:p>
    <w:p w14:paraId="6AA21D4E" w14:textId="77777777" w:rsidR="0021260C" w:rsidRDefault="00000000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3.</w:t>
      </w:r>
      <w:r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数字测图优胜奖：</w:t>
      </w:r>
    </w:p>
    <w:p w14:paraId="684B2B4D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淄博职业学院二队</w:t>
      </w:r>
      <w:r>
        <w:rPr>
          <w:rFonts w:ascii="Times New Roman" w:eastAsia="仿宋" w:hAnsi="Times New Roman" w:cs="仿宋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张珂铭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秦梓轩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崔荣杰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郝润泽</w:t>
      </w:r>
    </w:p>
    <w:p w14:paraId="26C90D61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淄博职业学院一队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张新颖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朱得玮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仝令鑫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王志涛</w:t>
      </w:r>
    </w:p>
    <w:p w14:paraId="0A130501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滨州职业学院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ab/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冀腾霄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李富乾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周登坤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张金仓</w:t>
      </w:r>
    </w:p>
    <w:p w14:paraId="16B3A4C6" w14:textId="77777777" w:rsidR="0021260C" w:rsidRDefault="00000000">
      <w:pPr>
        <w:spacing w:line="560" w:lineRule="exact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三、特殊贡献奖</w:t>
      </w:r>
    </w:p>
    <w:p w14:paraId="04C4F642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淄博职业学院</w:t>
      </w:r>
    </w:p>
    <w:p w14:paraId="1327E98B" w14:textId="0BB8DF14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淄博市住房和城乡建设</w:t>
      </w:r>
      <w:r w:rsidR="006F4D78">
        <w:rPr>
          <w:rFonts w:ascii="Times New Roman" w:eastAsia="仿宋" w:hAnsi="Times New Roman" w:cs="仿宋" w:hint="eastAsia"/>
          <w:color w:val="000000"/>
          <w:sz w:val="32"/>
          <w:szCs w:val="32"/>
        </w:rPr>
        <w:t>保障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服务中心</w:t>
      </w:r>
    </w:p>
    <w:p w14:paraId="7D37295F" w14:textId="77777777" w:rsidR="0021260C" w:rsidRDefault="00000000">
      <w:pPr>
        <w:spacing w:line="560" w:lineRule="exact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b/>
          <w:bCs/>
          <w:color w:val="000000"/>
          <w:sz w:val="32"/>
          <w:szCs w:val="32"/>
        </w:rPr>
        <w:t>四、优秀组织奖</w:t>
      </w:r>
    </w:p>
    <w:p w14:paraId="483B2456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中建筑港集团有限公司</w:t>
      </w:r>
    </w:p>
    <w:p w14:paraId="1FEDD6C7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广州南方测绘科技股份有限公司济南分公司</w:t>
      </w:r>
    </w:p>
    <w:p w14:paraId="02555A7A" w14:textId="77777777" w:rsidR="0021260C" w:rsidRDefault="00000000">
      <w:pPr>
        <w:spacing w:line="560" w:lineRule="exact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杭州品茗安控信息技术股份有限公司</w:t>
      </w:r>
    </w:p>
    <w:p w14:paraId="1F7CA70E" w14:textId="77777777" w:rsidR="0021260C" w:rsidRDefault="0021260C">
      <w:pPr>
        <w:spacing w:line="560" w:lineRule="exact"/>
        <w:ind w:firstLineChars="200" w:firstLine="643"/>
        <w:rPr>
          <w:rFonts w:ascii="Times New Roman" w:eastAsia="仿宋" w:hAnsi="Times New Roman" w:cs="仿宋"/>
          <w:b/>
          <w:bCs/>
          <w:color w:val="000000"/>
          <w:sz w:val="32"/>
          <w:szCs w:val="32"/>
        </w:rPr>
      </w:pPr>
    </w:p>
    <w:sectPr w:rsidR="00212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41FE" w14:textId="77777777" w:rsidR="00C51FF6" w:rsidRDefault="00C51FF6" w:rsidP="006F4D78">
      <w:r>
        <w:separator/>
      </w:r>
    </w:p>
  </w:endnote>
  <w:endnote w:type="continuationSeparator" w:id="0">
    <w:p w14:paraId="43998911" w14:textId="77777777" w:rsidR="00C51FF6" w:rsidRDefault="00C51FF6" w:rsidP="006F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C537" w14:textId="77777777" w:rsidR="00C51FF6" w:rsidRDefault="00C51FF6" w:rsidP="006F4D78">
      <w:r>
        <w:separator/>
      </w:r>
    </w:p>
  </w:footnote>
  <w:footnote w:type="continuationSeparator" w:id="0">
    <w:p w14:paraId="771662A0" w14:textId="77777777" w:rsidR="00C51FF6" w:rsidRDefault="00C51FF6" w:rsidP="006F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VhZWM3MjBkYTI5Y2I2ZjkwMjM4YjU4ODdmNWM5OGYifQ=="/>
  </w:docVars>
  <w:rsids>
    <w:rsidRoot w:val="1DF31F40"/>
    <w:rsid w:val="00095A28"/>
    <w:rsid w:val="000A207D"/>
    <w:rsid w:val="000B61D3"/>
    <w:rsid w:val="000C3CC3"/>
    <w:rsid w:val="000E3270"/>
    <w:rsid w:val="000F1857"/>
    <w:rsid w:val="00103683"/>
    <w:rsid w:val="00132DED"/>
    <w:rsid w:val="00133CF6"/>
    <w:rsid w:val="00175901"/>
    <w:rsid w:val="001948A0"/>
    <w:rsid w:val="001A3D1D"/>
    <w:rsid w:val="001E51C3"/>
    <w:rsid w:val="001E57EE"/>
    <w:rsid w:val="0021260C"/>
    <w:rsid w:val="00234417"/>
    <w:rsid w:val="00332A92"/>
    <w:rsid w:val="003D72FE"/>
    <w:rsid w:val="004539E4"/>
    <w:rsid w:val="00485FAC"/>
    <w:rsid w:val="00496E41"/>
    <w:rsid w:val="004A672E"/>
    <w:rsid w:val="0057130A"/>
    <w:rsid w:val="00574CDF"/>
    <w:rsid w:val="005A4E1C"/>
    <w:rsid w:val="005A5F3F"/>
    <w:rsid w:val="005C699D"/>
    <w:rsid w:val="005E760F"/>
    <w:rsid w:val="006028ED"/>
    <w:rsid w:val="00637774"/>
    <w:rsid w:val="006A444C"/>
    <w:rsid w:val="006F4B34"/>
    <w:rsid w:val="006F4D78"/>
    <w:rsid w:val="00757A3A"/>
    <w:rsid w:val="0079435E"/>
    <w:rsid w:val="007A6D78"/>
    <w:rsid w:val="007C56D0"/>
    <w:rsid w:val="007C58DE"/>
    <w:rsid w:val="007E5D5A"/>
    <w:rsid w:val="007F071A"/>
    <w:rsid w:val="00816EB3"/>
    <w:rsid w:val="00842A48"/>
    <w:rsid w:val="00853B38"/>
    <w:rsid w:val="00892811"/>
    <w:rsid w:val="008940E5"/>
    <w:rsid w:val="008A34C1"/>
    <w:rsid w:val="00917861"/>
    <w:rsid w:val="009C6BFF"/>
    <w:rsid w:val="00A24B77"/>
    <w:rsid w:val="00AA5BA5"/>
    <w:rsid w:val="00AB3348"/>
    <w:rsid w:val="00AD6583"/>
    <w:rsid w:val="00AF411F"/>
    <w:rsid w:val="00BC37B0"/>
    <w:rsid w:val="00BE0B4D"/>
    <w:rsid w:val="00BE2796"/>
    <w:rsid w:val="00C51FF6"/>
    <w:rsid w:val="00C53259"/>
    <w:rsid w:val="00C66823"/>
    <w:rsid w:val="00C725CD"/>
    <w:rsid w:val="00D43F3E"/>
    <w:rsid w:val="00D465F0"/>
    <w:rsid w:val="00D87141"/>
    <w:rsid w:val="00DC60D0"/>
    <w:rsid w:val="00DD6BD6"/>
    <w:rsid w:val="00EA2729"/>
    <w:rsid w:val="00ED43BE"/>
    <w:rsid w:val="00EE1925"/>
    <w:rsid w:val="00F00A5E"/>
    <w:rsid w:val="00FA32FE"/>
    <w:rsid w:val="00FA5282"/>
    <w:rsid w:val="00FC41E6"/>
    <w:rsid w:val="00FE6BCD"/>
    <w:rsid w:val="02175E3E"/>
    <w:rsid w:val="0B4A2F6D"/>
    <w:rsid w:val="17081314"/>
    <w:rsid w:val="1AA2382E"/>
    <w:rsid w:val="1DF31F40"/>
    <w:rsid w:val="30962367"/>
    <w:rsid w:val="3EA960A2"/>
    <w:rsid w:val="4638604C"/>
    <w:rsid w:val="4CC1526C"/>
    <w:rsid w:val="5429409D"/>
    <w:rsid w:val="55F259B1"/>
    <w:rsid w:val="5EF36061"/>
    <w:rsid w:val="67094A6E"/>
    <w:rsid w:val="70DF3AC8"/>
    <w:rsid w:val="764C51D9"/>
    <w:rsid w:val="77C554E8"/>
    <w:rsid w:val="78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B7AE3"/>
  <w15:docId w15:val="{9E707DBB-303D-4458-8EA4-15A35CD8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You态度</dc:creator>
  <cp:lastModifiedBy>dell</cp:lastModifiedBy>
  <cp:revision>35</cp:revision>
  <dcterms:created xsi:type="dcterms:W3CDTF">2022-09-27T12:12:00Z</dcterms:created>
  <dcterms:modified xsi:type="dcterms:W3CDTF">2022-09-28T08:17:00Z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35AC95C683004ECD9C16C8A981AA7766</vt:lpwstr>
  </property>
</Properties>
</file>