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84597">
      <w:pPr>
        <w:pStyle w:val="3"/>
        <w:spacing w:before="0" w:after="0" w:line="360" w:lineRule="auto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</w:rPr>
        <w:t>1：</w:t>
      </w:r>
    </w:p>
    <w:p w14:paraId="53A2894C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参赛报名表</w:t>
      </w:r>
    </w:p>
    <w:tbl>
      <w:tblPr>
        <w:tblStyle w:val="4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09"/>
        <w:gridCol w:w="2673"/>
        <w:gridCol w:w="1352"/>
        <w:gridCol w:w="2779"/>
      </w:tblGrid>
      <w:tr w14:paraId="07A8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017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参赛作品名称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6921">
            <w:pPr>
              <w:spacing w:line="520" w:lineRule="exact"/>
              <w:rPr>
                <w:rFonts w:hint="eastAsia" w:ascii="仿宋" w:hAnsi="仿宋" w:eastAsia="仿宋" w:cs="仿宋"/>
                <w:w w:val="68"/>
                <w:sz w:val="28"/>
                <w:szCs w:val="28"/>
              </w:rPr>
            </w:pPr>
          </w:p>
        </w:tc>
      </w:tr>
      <w:tr w14:paraId="7115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0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参赛项目（如有）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A3CA">
            <w:pPr>
              <w:spacing w:line="520" w:lineRule="exact"/>
              <w:jc w:val="center"/>
              <w:rPr>
                <w:rFonts w:hint="eastAsia" w:ascii="仿宋" w:hAnsi="仿宋" w:eastAsia="仿宋" w:cs="仿宋"/>
                <w:w w:val="68"/>
                <w:sz w:val="28"/>
                <w:szCs w:val="28"/>
              </w:rPr>
            </w:pPr>
          </w:p>
        </w:tc>
      </w:tr>
      <w:tr w14:paraId="7AB9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B335">
            <w:pPr>
              <w:spacing w:line="520" w:lineRule="exact"/>
              <w:jc w:val="center"/>
              <w:rPr>
                <w:rFonts w:hint="eastAsia" w:ascii="仿宋" w:hAnsi="仿宋" w:eastAsia="仿宋" w:cs="仿宋"/>
                <w:w w:val="6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E9C6">
            <w:pPr>
              <w:spacing w:line="520" w:lineRule="exact"/>
              <w:jc w:val="center"/>
              <w:rPr>
                <w:rFonts w:hint="eastAsia" w:ascii="仿宋" w:hAnsi="仿宋" w:eastAsia="仿宋" w:cs="仿宋"/>
                <w:w w:val="68"/>
                <w:sz w:val="28"/>
                <w:szCs w:val="28"/>
              </w:rPr>
            </w:pPr>
          </w:p>
        </w:tc>
      </w:tr>
      <w:tr w14:paraId="271D1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EF2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参赛组别赛道</w:t>
            </w:r>
          </w:p>
          <w:p w14:paraId="0713163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（参赛队伍只能选择一个赛道）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34C5">
            <w:pPr>
              <w:pStyle w:val="3"/>
              <w:spacing w:before="0" w:after="0"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企业组（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设计类赛道  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施工应用类赛道  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产品与技术创新类赛道）；高校组（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科研实践类）高校组（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毕业设计类）</w:t>
            </w:r>
          </w:p>
        </w:tc>
      </w:tr>
      <w:tr w14:paraId="29AF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8D9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337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88D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4D3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06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052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A446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FBF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话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8AE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83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992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真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C05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B80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746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532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1FB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参赛人员</w:t>
            </w:r>
          </w:p>
          <w:p w14:paraId="449E4B6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（最多10名，自主添加）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D18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391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D4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565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359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214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83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395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C90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F160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145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5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CE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版权声明</w:t>
            </w:r>
          </w:p>
          <w:p w14:paraId="1D987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及授权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1518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（多单位联合申报作品的，牵头单位盖公章）</w:t>
            </w:r>
          </w:p>
          <w:p w14:paraId="56242923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本单位（或本人）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en-US"/>
              </w:rPr>
              <w:t>2025年“智碳先锋杯”低碳智能建造大赛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承诺参赛作品不存在违法、侵权、抄袭等行为，同意授权主办方依法处理有关我单位参赛作品的评比。并授权本次活动主办单位对参赛作品文字、图片和视频等在对外活动中免费使用(包括媒体、出版专题、光盘、出版物、展览、网站等)，特此授权。</w:t>
            </w:r>
          </w:p>
          <w:p w14:paraId="444B017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授权代表人签字:  </w:t>
            </w:r>
          </w:p>
          <w:p w14:paraId="0C837B8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 w14:paraId="2B26F9AF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2025年   月   日</w:t>
            </w:r>
          </w:p>
        </w:tc>
      </w:tr>
    </w:tbl>
    <w:p w14:paraId="597F65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next w:val="2"/>
    <w:qFormat/>
    <w:uiPriority w:val="0"/>
    <w:pPr>
      <w:spacing w:before="280" w:after="280"/>
    </w:pPr>
    <w:rPr>
      <w:rFonts w:ascii="宋体" w:hAnsi="Times New Roman" w:eastAsia="宋体" w:cs="Times New Roman"/>
      <w:sz w:val="24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2025-06-11T05:35:27Z</dcterms:created>
  <dc:creator>Administrator</dc:creator>
  <cp:lastModifiedBy>丛飞</cp:lastModifiedBy>
  <dcterms:modified xsi:type="dcterms:W3CDTF">2025-06-11T05:35:44Z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eyJoZGlkIjoiZjM4YjBhZDMxMGI5OGIzYzk0YzRiNjIxNjc3Njc5YTgiLCJ1c2VySWQiOiIxMjM5MjU1NjM4In0=</vt:lpwstr>
  </property>
  <property fmtid="{D5CDD505-2E9C-101B-9397-08002B2CF9AE}" pid="4" name="ICV">
    <vt:lpwstr>77339E4595FC42C2B12FE16FDB517A29_12</vt:lpwstr>
  </property>
</Properties>
</file>