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055B">
      <w:pPr>
        <w:widowControl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color w:val="231F20"/>
          <w:kern w:val="0"/>
          <w:sz w:val="32"/>
          <w:szCs w:val="32"/>
          <w:lang w:bidi="ar"/>
        </w:rPr>
        <w:t>附件1</w:t>
      </w:r>
    </w:p>
    <w:p w14:paraId="4AEB7384">
      <w:pPr>
        <w:jc w:val="center"/>
        <w:rPr>
          <w:rFonts w:ascii="Times New Roman" w:hAnsi="Times New Roman" w:eastAsia="方正公文小标宋" w:cs="Times New Roman"/>
          <w:sz w:val="36"/>
          <w:szCs w:val="36"/>
        </w:rPr>
      </w:pPr>
      <w:bookmarkStart w:id="1" w:name="_GoBack"/>
      <w:r>
        <w:rPr>
          <w:rFonts w:ascii="Times New Roman" w:hAnsi="Times New Roman" w:eastAsia="方正公文小标宋" w:cs="Times New Roman"/>
          <w:sz w:val="36"/>
          <w:szCs w:val="36"/>
        </w:rPr>
        <w:t>理事</w:t>
      </w:r>
      <w:r>
        <w:rPr>
          <w:rFonts w:hint="eastAsia" w:ascii="Times New Roman" w:hAnsi="Times New Roman" w:eastAsia="方正公文小标宋" w:cs="Times New Roman"/>
          <w:sz w:val="36"/>
          <w:szCs w:val="36"/>
        </w:rPr>
        <w:t>/</w:t>
      </w:r>
      <w:r>
        <w:rPr>
          <w:rFonts w:ascii="Times New Roman" w:hAnsi="Times New Roman" w:eastAsia="方正公文小标宋" w:cs="Times New Roman"/>
          <w:sz w:val="36"/>
          <w:szCs w:val="36"/>
        </w:rPr>
        <w:t>常务理事候选单位申请表</w:t>
      </w:r>
    </w:p>
    <w:bookmarkEnd w:id="1"/>
    <w:tbl>
      <w:tblPr>
        <w:tblStyle w:val="7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07"/>
        <w:gridCol w:w="1072"/>
        <w:gridCol w:w="1579"/>
        <w:gridCol w:w="335"/>
        <w:gridCol w:w="1244"/>
        <w:gridCol w:w="1579"/>
        <w:gridCol w:w="1771"/>
      </w:tblGrid>
      <w:tr w14:paraId="2E6E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5" w:type="dxa"/>
            <w:gridSpan w:val="2"/>
            <w:vAlign w:val="center"/>
          </w:tcPr>
          <w:p w14:paraId="704B857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单位名称</w:t>
            </w:r>
          </w:p>
        </w:tc>
        <w:tc>
          <w:tcPr>
            <w:tcW w:w="7580" w:type="dxa"/>
            <w:gridSpan w:val="6"/>
            <w:vAlign w:val="center"/>
          </w:tcPr>
          <w:p w14:paraId="4E91C4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19D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5" w:type="dxa"/>
            <w:gridSpan w:val="2"/>
            <w:vAlign w:val="center"/>
          </w:tcPr>
          <w:p w14:paraId="5248BC9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所属地市</w:t>
            </w:r>
          </w:p>
        </w:tc>
        <w:tc>
          <w:tcPr>
            <w:tcW w:w="7580" w:type="dxa"/>
            <w:gridSpan w:val="6"/>
            <w:vAlign w:val="center"/>
          </w:tcPr>
          <w:p w14:paraId="4008053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57D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5" w:type="dxa"/>
            <w:gridSpan w:val="2"/>
            <w:vAlign w:val="center"/>
          </w:tcPr>
          <w:p w14:paraId="28C5A72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单位地址</w:t>
            </w:r>
          </w:p>
        </w:tc>
        <w:tc>
          <w:tcPr>
            <w:tcW w:w="7580" w:type="dxa"/>
            <w:gridSpan w:val="6"/>
            <w:vAlign w:val="center"/>
          </w:tcPr>
          <w:p w14:paraId="4E9C27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CF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35" w:type="dxa"/>
            <w:gridSpan w:val="2"/>
            <w:vAlign w:val="center"/>
          </w:tcPr>
          <w:p w14:paraId="25C2227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拟任协会职务</w:t>
            </w:r>
          </w:p>
        </w:tc>
        <w:tc>
          <w:tcPr>
            <w:tcW w:w="7580" w:type="dxa"/>
            <w:gridSpan w:val="6"/>
            <w:vAlign w:val="center"/>
          </w:tcPr>
          <w:p w14:paraId="3F0B16D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常务理事单位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理事单位</w:t>
            </w:r>
          </w:p>
        </w:tc>
      </w:tr>
      <w:tr w14:paraId="2F88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5" w:type="dxa"/>
            <w:gridSpan w:val="2"/>
            <w:vAlign w:val="center"/>
          </w:tcPr>
          <w:p w14:paraId="7198EA7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拟加入分支机构</w:t>
            </w:r>
          </w:p>
        </w:tc>
        <w:tc>
          <w:tcPr>
            <w:tcW w:w="7580" w:type="dxa"/>
            <w:gridSpan w:val="6"/>
            <w:vAlign w:val="center"/>
          </w:tcPr>
          <w:p w14:paraId="062F216B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bookmarkStart w:id="0" w:name="OLE_LINK3"/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bookmarkEnd w:id="0"/>
            <w:r>
              <w:rPr>
                <w:rFonts w:ascii="Times New Roman" w:hAnsi="Times New Roman" w:eastAsia="仿宋" w:cs="Times New Roman"/>
                <w:sz w:val="24"/>
              </w:rPr>
              <w:t>绿色建材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绿色建筑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建筑产业现代化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村镇建筑工匠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建筑防水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建设工程质量查验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建筑信息模型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建设工程招投标</w:t>
            </w:r>
          </w:p>
          <w:p w14:paraId="2B43DCAC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建设发展规划与城市更新开发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建设工程法制与营商环境改革</w:t>
            </w:r>
          </w:p>
          <w:p w14:paraId="3462DD33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建筑节能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绿色建材与装备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检测鉴定与加固修缮</w:t>
            </w:r>
          </w:p>
          <w:p w14:paraId="66975075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村镇建设与传统村落保护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光储直柔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高校绿色低碳运营</w:t>
            </w:r>
          </w:p>
          <w:p w14:paraId="113F7EB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城乡建设项目策划与低碳科技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韧性城市与智能建造</w:t>
            </w:r>
          </w:p>
        </w:tc>
      </w:tr>
      <w:tr w14:paraId="5666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5" w:type="dxa"/>
            <w:gridSpan w:val="2"/>
            <w:vAlign w:val="center"/>
          </w:tcPr>
          <w:p w14:paraId="4A898B6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</w:t>
            </w:r>
          </w:p>
        </w:tc>
        <w:tc>
          <w:tcPr>
            <w:tcW w:w="7580" w:type="dxa"/>
            <w:gridSpan w:val="6"/>
            <w:vAlign w:val="center"/>
          </w:tcPr>
          <w:p w14:paraId="2C564E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民营企业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事业单位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高等院校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C88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5" w:type="dxa"/>
            <w:gridSpan w:val="2"/>
            <w:vAlign w:val="center"/>
          </w:tcPr>
          <w:p w14:paraId="0384CF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580" w:type="dxa"/>
            <w:gridSpan w:val="6"/>
            <w:vAlign w:val="center"/>
          </w:tcPr>
          <w:p w14:paraId="62E742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D72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5" w:type="dxa"/>
            <w:gridSpan w:val="2"/>
            <w:vAlign w:val="center"/>
          </w:tcPr>
          <w:p w14:paraId="3E01B61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主营行业资质等级</w:t>
            </w:r>
          </w:p>
          <w:p w14:paraId="3AE559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及资质编号</w:t>
            </w:r>
          </w:p>
        </w:tc>
        <w:tc>
          <w:tcPr>
            <w:tcW w:w="7580" w:type="dxa"/>
            <w:gridSpan w:val="6"/>
            <w:vAlign w:val="center"/>
          </w:tcPr>
          <w:p w14:paraId="71BC13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6B7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413BF27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注册资金</w:t>
            </w:r>
          </w:p>
        </w:tc>
        <w:tc>
          <w:tcPr>
            <w:tcW w:w="3158" w:type="dxa"/>
            <w:gridSpan w:val="3"/>
            <w:vAlign w:val="center"/>
          </w:tcPr>
          <w:p w14:paraId="53AB49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83B685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</w:t>
            </w:r>
          </w:p>
        </w:tc>
        <w:tc>
          <w:tcPr>
            <w:tcW w:w="3350" w:type="dxa"/>
            <w:gridSpan w:val="2"/>
            <w:vAlign w:val="center"/>
          </w:tcPr>
          <w:p w14:paraId="288F96E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6AB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4148DA7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 w14:paraId="7A07FB2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3C943D9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70A1DAB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395B43F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1771" w:type="dxa"/>
            <w:vAlign w:val="center"/>
          </w:tcPr>
          <w:p w14:paraId="3219C5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66F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4F3C541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 w14:paraId="3078FCA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616ABD3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 w14:paraId="58E5DB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0B605E5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1771" w:type="dxa"/>
            <w:vAlign w:val="center"/>
          </w:tcPr>
          <w:p w14:paraId="39438B0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80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60EF9D9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 w14:paraId="30366CD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1945318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 w14:paraId="0EA1EA9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3AF7F2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1771" w:type="dxa"/>
            <w:vAlign w:val="center"/>
          </w:tcPr>
          <w:p w14:paraId="4DAF8A9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C47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221" w:type="dxa"/>
            <w:gridSpan w:val="5"/>
            <w:vAlign w:val="center"/>
          </w:tcPr>
          <w:p w14:paraId="0F4A7513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单位负责人签字：</w:t>
            </w:r>
          </w:p>
          <w:p w14:paraId="3A0EF36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67D8309C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单位盖章</w:t>
            </w:r>
          </w:p>
          <w:p w14:paraId="07BA37D7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年月日</w:t>
            </w:r>
          </w:p>
        </w:tc>
        <w:tc>
          <w:tcPr>
            <w:tcW w:w="4594" w:type="dxa"/>
            <w:gridSpan w:val="3"/>
            <w:vAlign w:val="center"/>
          </w:tcPr>
          <w:p w14:paraId="605C8E1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省建设科技与教育协会审批意见：</w:t>
            </w:r>
          </w:p>
          <w:p w14:paraId="29B1230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6A8CAD44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协会盖章</w:t>
            </w:r>
          </w:p>
          <w:p w14:paraId="634B5D16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年月日</w:t>
            </w:r>
          </w:p>
        </w:tc>
      </w:tr>
      <w:tr w14:paraId="6724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35" w:type="dxa"/>
            <w:gridSpan w:val="2"/>
            <w:vAlign w:val="center"/>
          </w:tcPr>
          <w:p w14:paraId="21B8104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7580" w:type="dxa"/>
            <w:gridSpan w:val="6"/>
            <w:vAlign w:val="center"/>
          </w:tcPr>
          <w:p w14:paraId="3ABB1985">
            <w:pPr>
              <w:spacing w:before="31" w:beforeLines="1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42C834BF">
            <w:pPr>
              <w:spacing w:before="31" w:beforeLines="1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91F8B15">
      <w:pPr>
        <w:widowControl/>
        <w:jc w:val="left"/>
        <w:rPr>
          <w:rFonts w:ascii="Times New Roman" w:hAnsi="Times New Roman" w:cs="Times New Roman"/>
        </w:rPr>
      </w:pPr>
    </w:p>
    <w:p w14:paraId="1F341D5F">
      <w:pPr>
        <w:pStyle w:val="11"/>
        <w:spacing w:line="20" w:lineRule="exact"/>
        <w:rPr>
          <w:rFonts w:ascii="Times New Roman" w:hAnsi="Times New Roman" w:eastAsia="方正公文小标宋" w:cs="Times New Roman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17026AC-F010-48AA-839C-4D741518D2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79E3BE-2257-4FDA-B2EC-9C18D6AC94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C43EF32-C798-4EA1-8917-184261C951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BBFF256-6FE4-476F-BE56-291A777B164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D6A1ED5-DB4D-4875-887F-622681E7FC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92EF1"/>
    <w:rsid w:val="002023B3"/>
    <w:rsid w:val="00321EEE"/>
    <w:rsid w:val="003D36F1"/>
    <w:rsid w:val="0041164A"/>
    <w:rsid w:val="004B09BA"/>
    <w:rsid w:val="00540482"/>
    <w:rsid w:val="005A2E9F"/>
    <w:rsid w:val="005F7129"/>
    <w:rsid w:val="006F6EE4"/>
    <w:rsid w:val="007113D9"/>
    <w:rsid w:val="00775EB1"/>
    <w:rsid w:val="00957ABF"/>
    <w:rsid w:val="00A72A41"/>
    <w:rsid w:val="00AC32F2"/>
    <w:rsid w:val="00B17B08"/>
    <w:rsid w:val="00B97948"/>
    <w:rsid w:val="00D501DC"/>
    <w:rsid w:val="00DE6609"/>
    <w:rsid w:val="00E36FAA"/>
    <w:rsid w:val="00F14349"/>
    <w:rsid w:val="00F401DA"/>
    <w:rsid w:val="00FB1C27"/>
    <w:rsid w:val="00FB307A"/>
    <w:rsid w:val="00FF3AF1"/>
    <w:rsid w:val="016F45ED"/>
    <w:rsid w:val="04EB042F"/>
    <w:rsid w:val="076A5F83"/>
    <w:rsid w:val="08607386"/>
    <w:rsid w:val="0CF307C8"/>
    <w:rsid w:val="157D3325"/>
    <w:rsid w:val="17A70B2D"/>
    <w:rsid w:val="17BF5E77"/>
    <w:rsid w:val="192735FB"/>
    <w:rsid w:val="199155F1"/>
    <w:rsid w:val="1B5E1503"/>
    <w:rsid w:val="1C4C57FF"/>
    <w:rsid w:val="202D1DEC"/>
    <w:rsid w:val="20BF7097"/>
    <w:rsid w:val="25BD1FE8"/>
    <w:rsid w:val="26BD5C77"/>
    <w:rsid w:val="271B0BF0"/>
    <w:rsid w:val="2CC338BC"/>
    <w:rsid w:val="2D2D51D9"/>
    <w:rsid w:val="30EA0F6A"/>
    <w:rsid w:val="320329AC"/>
    <w:rsid w:val="365C6C39"/>
    <w:rsid w:val="3C052FA4"/>
    <w:rsid w:val="3E287A22"/>
    <w:rsid w:val="3E637525"/>
    <w:rsid w:val="438F22F2"/>
    <w:rsid w:val="46D324F5"/>
    <w:rsid w:val="4E2D4F47"/>
    <w:rsid w:val="4E7B3B9E"/>
    <w:rsid w:val="4FBF3F5F"/>
    <w:rsid w:val="51374209"/>
    <w:rsid w:val="56D46542"/>
    <w:rsid w:val="57A75A04"/>
    <w:rsid w:val="5DE92EF1"/>
    <w:rsid w:val="5E32314F"/>
    <w:rsid w:val="5FDB26EF"/>
    <w:rsid w:val="62650996"/>
    <w:rsid w:val="63273E9D"/>
    <w:rsid w:val="65091AAC"/>
    <w:rsid w:val="683E1A6D"/>
    <w:rsid w:val="6CAB169B"/>
    <w:rsid w:val="769953D4"/>
    <w:rsid w:val="77962542"/>
    <w:rsid w:val="79BA116F"/>
    <w:rsid w:val="7BBD0AA3"/>
    <w:rsid w:val="7DA0242A"/>
    <w:rsid w:val="C73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12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1489</Words>
  <Characters>1568</Characters>
  <Lines>130</Lines>
  <Paragraphs>110</Paragraphs>
  <TotalTime>1</TotalTime>
  <ScaleCrop>false</ScaleCrop>
  <LinksUpToDate>false</LinksUpToDate>
  <CharactersWithSpaces>1582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2025-06-20T09:36:00Z</dcterms:created>
  <dc:creator>claire</dc:creator>
  <cp:lastModifiedBy>琪</cp:lastModifiedBy>
  <dcterms:modified xsi:type="dcterms:W3CDTF">2025-06-23T01:29:02Z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F9075780BAA14A708CBDCBF589C2A890_13</vt:lpwstr>
  </property>
  <property fmtid="{D5CDD505-2E9C-101B-9397-08002B2CF9AE}" pid="4" name="KSOTemplateDocerSaveRecord">
    <vt:lpwstr>eyJoZGlkIjoiMjFkM2QyNjUyOWE4ZTU3OTdiMWE1YjgzZjBhNzAzNjUiLCJ1c2VySWQiOiIxMTU1NjUyMzY2In0=</vt:lpwstr>
  </property>
  <property fmtid="{D5CDD505-2E9C-101B-9397-08002B2CF9AE}" pid="5" name="GrammarlyDocumentId">
    <vt:lpwstr>9dadfcd7-c057-412c-a72c-099718268f5b</vt:lpwstr>
  </property>
</Properties>
</file>