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935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附件1</w:t>
      </w:r>
    </w:p>
    <w:p w14:paraId="72DC49EF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山东省建设科技与教育协会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专委会（分会）</w:t>
      </w:r>
    </w:p>
    <w:p w14:paraId="5BA7EA7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委员单位申请表</w:t>
      </w:r>
    </w:p>
    <w:tbl>
      <w:tblPr>
        <w:tblStyle w:val="5"/>
        <w:tblpPr w:leftFromText="180" w:rightFromText="180" w:vertAnchor="text" w:horzAnchor="page" w:tblpXSpec="center" w:tblpY="329"/>
        <w:tblOverlap w:val="never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81"/>
        <w:gridCol w:w="497"/>
        <w:gridCol w:w="192"/>
        <w:gridCol w:w="1278"/>
        <w:gridCol w:w="1215"/>
        <w:gridCol w:w="705"/>
        <w:gridCol w:w="874"/>
        <w:gridCol w:w="2326"/>
      </w:tblGrid>
      <w:tr w14:paraId="56D3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13DF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087" w:type="dxa"/>
            <w:gridSpan w:val="7"/>
            <w:vAlign w:val="center"/>
          </w:tcPr>
          <w:p w14:paraId="46EF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672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00B4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</w:t>
            </w:r>
          </w:p>
        </w:tc>
        <w:tc>
          <w:tcPr>
            <w:tcW w:w="7087" w:type="dxa"/>
            <w:gridSpan w:val="7"/>
            <w:vAlign w:val="center"/>
          </w:tcPr>
          <w:p w14:paraId="33B1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68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38CA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087" w:type="dxa"/>
            <w:gridSpan w:val="7"/>
            <w:vAlign w:val="center"/>
          </w:tcPr>
          <w:p w14:paraId="7C6E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1F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22C2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7087" w:type="dxa"/>
            <w:gridSpan w:val="7"/>
            <w:vAlign w:val="center"/>
          </w:tcPr>
          <w:p w14:paraId="3060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国有企业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民营企业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□事业单位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703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vAlign w:val="center"/>
          </w:tcPr>
          <w:p w14:paraId="6909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  <w:p w14:paraId="12F4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或营业执照注册号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7" w:type="dxa"/>
            <w:gridSpan w:val="7"/>
            <w:vAlign w:val="center"/>
          </w:tcPr>
          <w:p w14:paraId="2A82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F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vAlign w:val="center"/>
          </w:tcPr>
          <w:p w14:paraId="7AFC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单位经营范围与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情况（简述）</w:t>
            </w:r>
          </w:p>
        </w:tc>
        <w:tc>
          <w:tcPr>
            <w:tcW w:w="7087" w:type="dxa"/>
            <w:gridSpan w:val="7"/>
            <w:vAlign w:val="center"/>
          </w:tcPr>
          <w:p w14:paraId="10DE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67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089C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278" w:type="dxa"/>
            <w:gridSpan w:val="2"/>
            <w:vAlign w:val="top"/>
          </w:tcPr>
          <w:p w14:paraId="5505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top"/>
          </w:tcPr>
          <w:p w14:paraId="3E1C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员工人数</w:t>
            </w:r>
          </w:p>
        </w:tc>
        <w:tc>
          <w:tcPr>
            <w:tcW w:w="1215" w:type="dxa"/>
            <w:vAlign w:val="top"/>
          </w:tcPr>
          <w:p w14:paraId="28CB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gridSpan w:val="2"/>
            <w:vAlign w:val="top"/>
          </w:tcPr>
          <w:p w14:paraId="44BB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是否已入会</w:t>
            </w:r>
          </w:p>
        </w:tc>
        <w:tc>
          <w:tcPr>
            <w:tcW w:w="2326" w:type="dxa"/>
            <w:vAlign w:val="top"/>
          </w:tcPr>
          <w:p w14:paraId="67A8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970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6B2E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278" w:type="dxa"/>
            <w:gridSpan w:val="2"/>
            <w:vAlign w:val="top"/>
          </w:tcPr>
          <w:p w14:paraId="1178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top"/>
          </w:tcPr>
          <w:p w14:paraId="0541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215" w:type="dxa"/>
            <w:vAlign w:val="top"/>
          </w:tcPr>
          <w:p w14:paraId="72E0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gridSpan w:val="2"/>
            <w:vAlign w:val="top"/>
          </w:tcPr>
          <w:p w14:paraId="7FDA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26" w:type="dxa"/>
            <w:vAlign w:val="top"/>
          </w:tcPr>
          <w:p w14:paraId="316B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E7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11FE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单位专业领域荣誉及获奖情况</w:t>
            </w:r>
          </w:p>
        </w:tc>
        <w:tc>
          <w:tcPr>
            <w:tcW w:w="7868" w:type="dxa"/>
            <w:gridSpan w:val="8"/>
            <w:vAlign w:val="top"/>
          </w:tcPr>
          <w:p w14:paraId="1CD3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C2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70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34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3198" w:type="dxa"/>
            <w:gridSpan w:val="4"/>
            <w:vAlign w:val="center"/>
          </w:tcPr>
          <w:p w14:paraId="26528541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783BF73A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4F1D1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978D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E060B7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6DF46B4F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  <w:tc>
          <w:tcPr>
            <w:tcW w:w="3198" w:type="dxa"/>
            <w:gridSpan w:val="3"/>
            <w:vAlign w:val="center"/>
          </w:tcPr>
          <w:p w14:paraId="2F83279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意见：</w:t>
            </w:r>
          </w:p>
          <w:p w14:paraId="10E0BD8E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379216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043D5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0B0AF0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1EFADCD1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  <w:tc>
          <w:tcPr>
            <w:tcW w:w="3200" w:type="dxa"/>
            <w:gridSpan w:val="2"/>
            <w:vAlign w:val="center"/>
          </w:tcPr>
          <w:p w14:paraId="4E4EB32C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建设科协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</w:p>
          <w:p w14:paraId="0B73535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0EC35B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9275C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83F0C5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0AD1537A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 w14:paraId="05D7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09" w:type="dxa"/>
            <w:gridSpan w:val="2"/>
            <w:vAlign w:val="center"/>
          </w:tcPr>
          <w:p w14:paraId="581F83B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会员证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编号</w:t>
            </w:r>
          </w:p>
        </w:tc>
        <w:tc>
          <w:tcPr>
            <w:tcW w:w="7087" w:type="dxa"/>
            <w:gridSpan w:val="7"/>
            <w:vAlign w:val="center"/>
          </w:tcPr>
          <w:p w14:paraId="63792EAB">
            <w:pPr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（由协会秘书处统一填写）</w:t>
            </w:r>
          </w:p>
        </w:tc>
      </w:tr>
      <w:tr w14:paraId="1217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09" w:type="dxa"/>
            <w:gridSpan w:val="2"/>
            <w:vAlign w:val="center"/>
          </w:tcPr>
          <w:p w14:paraId="4D0947F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7087" w:type="dxa"/>
            <w:gridSpan w:val="7"/>
            <w:vAlign w:val="center"/>
          </w:tcPr>
          <w:p w14:paraId="399CF0B0">
            <w:pPr>
              <w:widowControl w:val="0"/>
              <w:numPr>
                <w:ilvl w:val="0"/>
                <w:numId w:val="0"/>
              </w:numPr>
              <w:spacing w:before="63" w:beforeLines="1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048347">
            <w:pPr>
              <w:widowControl w:val="0"/>
              <w:numPr>
                <w:ilvl w:val="0"/>
                <w:numId w:val="0"/>
              </w:numPr>
              <w:spacing w:before="63" w:beforeLines="1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6B4F63">
            <w:pPr>
              <w:widowControl w:val="0"/>
              <w:numPr>
                <w:ilvl w:val="0"/>
                <w:numId w:val="0"/>
              </w:numPr>
              <w:spacing w:before="63" w:beforeLines="10"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1E0A48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B82E954-914F-4096-848C-95C266132D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986DEF-9EAC-427F-A29E-DEC2EE3250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C75F3"/>
    <w:rsid w:val="0AA277E2"/>
    <w:rsid w:val="0F683DE8"/>
    <w:rsid w:val="14FE7D0A"/>
    <w:rsid w:val="16AA639C"/>
    <w:rsid w:val="18147845"/>
    <w:rsid w:val="1C006A5E"/>
    <w:rsid w:val="1D077978"/>
    <w:rsid w:val="1EC60656"/>
    <w:rsid w:val="1F751511"/>
    <w:rsid w:val="2AA64C74"/>
    <w:rsid w:val="2D917516"/>
    <w:rsid w:val="2F7920B4"/>
    <w:rsid w:val="39CB0253"/>
    <w:rsid w:val="3A0F04FD"/>
    <w:rsid w:val="3A841DC9"/>
    <w:rsid w:val="3B892726"/>
    <w:rsid w:val="3CE07B72"/>
    <w:rsid w:val="3F101789"/>
    <w:rsid w:val="3F60143E"/>
    <w:rsid w:val="455E6EEF"/>
    <w:rsid w:val="480D3D8E"/>
    <w:rsid w:val="55F66200"/>
    <w:rsid w:val="577B076B"/>
    <w:rsid w:val="58F307D5"/>
    <w:rsid w:val="59657925"/>
    <w:rsid w:val="5E1E1A4F"/>
    <w:rsid w:val="64E66982"/>
    <w:rsid w:val="65BD2897"/>
    <w:rsid w:val="66DE0D17"/>
    <w:rsid w:val="690A5D44"/>
    <w:rsid w:val="6A132A85"/>
    <w:rsid w:val="6EDC04B4"/>
    <w:rsid w:val="7A3E76AA"/>
    <w:rsid w:val="7A9D6AC7"/>
    <w:rsid w:val="7E7B6E1F"/>
    <w:rsid w:val="7F0C421B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2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2023-01-06T16:43:00Z</dcterms:created>
  <dc:creator>maggy酱</dc:creator>
  <cp:lastModifiedBy>琪</cp:lastModifiedBy>
  <dcterms:modified xsi:type="dcterms:W3CDTF">2025-03-17T09:32:22Z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51817239263D467884373EEAB64D8E7C_13</vt:lpwstr>
  </property>
  <property fmtid="{D5CDD505-2E9C-101B-9397-08002B2CF9AE}" pid="4" name="KSOTemplateDocerSaveRecord">
    <vt:lpwstr>eyJoZGlkIjoiMjFkM2QyNjUyOWE4ZTU3OTdiMWE1YjgzZjBhNzAzNjUiLCJ1c2VySWQiOiIxMTU1NjUyMzY2In0=</vt:lpwstr>
  </property>
</Properties>
</file>