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5781E">
      <w:pPr>
        <w:numPr>
          <w:ilvl w:val="0"/>
          <w:numId w:val="0"/>
        </w:numPr>
        <w:ind w:left="0" w:leftChars="0" w:firstLine="0" w:firstLineChars="0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 xml:space="preserve"> 作品说明表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36"/>
          <w:u w:val="single"/>
          <w:lang w:val="en-US" w:eastAsia="zh-CN"/>
        </w:rPr>
        <w:t>参展作者填写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）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755"/>
        <w:gridCol w:w="1582"/>
        <w:gridCol w:w="2478"/>
        <w:gridCol w:w="1446"/>
        <w:gridCol w:w="1932"/>
        <w:gridCol w:w="1284"/>
        <w:gridCol w:w="2688"/>
      </w:tblGrid>
      <w:tr w14:paraId="6BA72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18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F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“彩旺杯”城市更新主题摄影展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参展作品说明表</w:t>
            </w:r>
          </w:p>
        </w:tc>
      </w:tr>
      <w:tr w14:paraId="0E516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E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00D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CB62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4242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B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ACAA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A8D5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4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C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拍摄时间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9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拍摄地点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（精确到区/县、街道/项目名称）</w:t>
            </w:r>
          </w:p>
        </w:tc>
        <w:tc>
          <w:tcPr>
            <w:tcW w:w="11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E8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涉及人物类作品，是否已获得肖像权授权。</w:t>
            </w:r>
          </w:p>
        </w:tc>
        <w:tc>
          <w:tcPr>
            <w:tcW w:w="1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E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画面内简述城市更新的关联阐释（100-200字）</w:t>
            </w:r>
          </w:p>
        </w:tc>
      </w:tr>
      <w:tr w14:paraId="3F567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235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07B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88B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FF5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4C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A24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F88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06C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8E2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FAE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83D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7C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2F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E90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A3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08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E30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1C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2F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6E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178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4EA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487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C64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CF0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8C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D9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27B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76F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B87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6BE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43D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FE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C1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DD5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E58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B47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98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DC4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5C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08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509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FBC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5A6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BB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76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FC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18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7EC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B59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B1C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A57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81C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ED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30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576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DF5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823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B7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05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2D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2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2658DD0"/>
    <w:sectPr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74FCF"/>
    <w:rsid w:val="42895138"/>
    <w:rsid w:val="43B1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126</Characters>
  <Lines>0</Lines>
  <Paragraphs>0</Paragraphs>
  <TotalTime>1</TotalTime>
  <ScaleCrop>false</ScaleCrop>
  <LinksUpToDate>false</LinksUpToDate>
  <CharactersWithSpaces>127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2025-08-04T06:14:00Z</dcterms:created>
  <dc:creator>Administrator</dc:creator>
  <cp:lastModifiedBy>我行过草木炎凉、</cp:lastModifiedBy>
  <dcterms:modified xsi:type="dcterms:W3CDTF">2025-08-07T05:56:36Z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eyJoZGlkIjoiMjg0ZDRhNzIzNzFjNDY2ZDAxMTQxNDUzNGU1MjA3NzgiLCJ1c2VySWQiOiIyNDY5NTY1MjEifQ==</vt:lpwstr>
  </property>
  <property fmtid="{D5CDD505-2E9C-101B-9397-08002B2CF9AE}" pid="4" name="ICV">
    <vt:lpwstr>4F49F14EA8FE46738C462505AE1E8C6E_12</vt:lpwstr>
  </property>
</Properties>
</file>