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B247">
      <w:pPr>
        <w:spacing w:line="5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</w:t>
      </w:r>
    </w:p>
    <w:p w14:paraId="7FECAF44">
      <w:pPr>
        <w:spacing w:after="312" w:afterLines="100" w:line="540" w:lineRule="exact"/>
        <w:ind w:left="105" w:leftChars="50" w:right="105" w:rightChars="50"/>
        <w:jc w:val="center"/>
        <w:rPr>
          <w:rFonts w:ascii="宋体" w:hAnsi="宋体" w:cs="宋体"/>
          <w:b/>
          <w:spacing w:val="-10"/>
          <w:sz w:val="44"/>
          <w:szCs w:val="44"/>
        </w:rPr>
      </w:pPr>
      <w:r>
        <w:rPr>
          <w:rFonts w:hint="eastAsia" w:ascii="宋体" w:hAnsi="宋体" w:cs="宋体"/>
          <w:b/>
          <w:spacing w:val="-10"/>
          <w:sz w:val="44"/>
          <w:szCs w:val="44"/>
        </w:rPr>
        <w:t>软件使用</w:t>
      </w:r>
    </w:p>
    <w:p w14:paraId="1164B6AD">
      <w:pPr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</w:rPr>
        <w:t>竞赛平台</w:t>
      </w:r>
    </w:p>
    <w:p w14:paraId="495E986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计支宝：</w:t>
      </w:r>
      <w:r>
        <w:fldChar w:fldCharType="begin"/>
      </w:r>
      <w:r>
        <w:instrText xml:space="preserve"> HYPERLINK "http://www.edu.jizhibao.com.cn"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www.izhibao.com.cn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 w14:paraId="4B798271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竞赛电脑及配置</w:t>
      </w:r>
    </w:p>
    <w:p w14:paraId="450F0E2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由承办院校提供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机房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带摄像头的电脑参赛。</w:t>
      </w:r>
    </w:p>
    <w:p w14:paraId="74E99A15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推荐配置：</w:t>
      </w:r>
    </w:p>
    <w:p w14:paraId="4C73B622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系统：Win7/win10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64位</w:t>
      </w:r>
    </w:p>
    <w:p w14:paraId="7AFEFDD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处理器：Intel(R)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Core(TM)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i7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3.40GHz</w:t>
      </w:r>
    </w:p>
    <w:p w14:paraId="0E756A0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内存：16GB</w:t>
      </w:r>
    </w:p>
    <w:p w14:paraId="6B4CDDE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硬盘：120GB(SSD)+1TB(7200转)</w:t>
      </w:r>
    </w:p>
    <w:p w14:paraId="21388A32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显卡指标：1920*1200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DIRECTX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11</w:t>
      </w:r>
    </w:p>
    <w:p w14:paraId="6C1BAFB8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参考型号：NVIDIA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GTX1050Ti</w:t>
      </w:r>
    </w:p>
    <w:p w14:paraId="0530D63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二）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最低配置：</w:t>
      </w:r>
    </w:p>
    <w:p w14:paraId="14B57723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系统：Win7/win10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64位</w:t>
      </w:r>
    </w:p>
    <w:p w14:paraId="5975E27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处理器：Intel(R)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Core(TM)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i5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3.40GHz</w:t>
      </w:r>
    </w:p>
    <w:p w14:paraId="14C0522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内存：8GB</w:t>
      </w:r>
    </w:p>
    <w:p w14:paraId="2DFE619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硬盘：500GB(7200转)</w:t>
      </w:r>
    </w:p>
    <w:p w14:paraId="35AF041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显卡指标：1920*1200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DIRECTX11</w:t>
      </w:r>
    </w:p>
    <w:p w14:paraId="16EF0DC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参考型号：NVIDIA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GTX760</w:t>
      </w:r>
    </w:p>
    <w:p w14:paraId="5A471A2D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竞赛网络</w:t>
      </w:r>
    </w:p>
    <w:p w14:paraId="5122CAB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基于公有云服务器部署的系统，5M-10M带宽；</w:t>
      </w:r>
    </w:p>
    <w:p w14:paraId="6BB70BE8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基于局域网服务器部署的系统，10M-50M带宽。</w:t>
      </w:r>
    </w:p>
    <w:p w14:paraId="1224E0F0">
      <w:pPr>
        <w:spacing w:line="54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备注：如比赛期间因电脑和网络问题导致不能正常参赛，组委会将视情况另行安排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0027">
    <w:pPr>
      <w:spacing w:line="183" w:lineRule="auto"/>
      <w:rPr>
        <w:rFonts w:ascii="宋体" w:hAnsi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76550"/>
    <w:rsid w:val="1C676550"/>
    <w:rsid w:val="36D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60" w:lineRule="exact"/>
      <w:ind w:firstLine="721" w:firstLineChars="200"/>
    </w:pPr>
    <w:rPr>
      <w:rFonts w:ascii="Times New Roman" w:eastAsia="宋体"/>
    </w:r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2025-04-07T07:29:00Z</dcterms:created>
  <dc:creator>玮</dc:creator>
  <cp:lastModifiedBy>玮</cp:lastModifiedBy>
  <dcterms:modified xsi:type="dcterms:W3CDTF">2025-04-07T07:31:02Z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685585AF970E4034866BE35E93C63610_13</vt:lpwstr>
  </property>
  <property fmtid="{D5CDD505-2E9C-101B-9397-08002B2CF9AE}" pid="4" name="KSOTemplateDocerSaveRecord">
    <vt:lpwstr>eyJoZGlkIjoiZmQzZGI3OTYwOWRiOGEzZjRkMjVkNmFlMTQ0NWRmNWQiLCJ1c2VySWQiOiIyNDYxMjAzMCJ9</vt:lpwstr>
  </property>
</Properties>
</file>