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239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70D4248D">
      <w:pPr>
        <w:jc w:val="left"/>
        <w:rPr>
          <w:rFonts w:hint="eastAsia" w:ascii="宋体" w:hAnsi="宋体" w:cs="仿宋_GB2312"/>
          <w:b/>
          <w:sz w:val="24"/>
        </w:rPr>
      </w:pPr>
    </w:p>
    <w:p w14:paraId="158B1BE1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"/>
          <w:sz w:val="36"/>
          <w:szCs w:val="36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"/>
          <w:sz w:val="36"/>
          <w:szCs w:val="36"/>
          <w:lang w:bidi="zh-TW"/>
        </w:rPr>
        <w:t>2025年全国数字建筑创新应用大赛参赛同意表</w:t>
      </w:r>
    </w:p>
    <w:tbl>
      <w:tblPr>
        <w:tblStyle w:val="3"/>
        <w:tblW w:w="99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846"/>
        <w:gridCol w:w="1791"/>
        <w:gridCol w:w="2894"/>
      </w:tblGrid>
      <w:tr w14:paraId="24990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74" w:type="dxa"/>
            <w:vAlign w:val="center"/>
          </w:tcPr>
          <w:p w14:paraId="14B9348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院校名称</w:t>
            </w:r>
          </w:p>
        </w:tc>
        <w:tc>
          <w:tcPr>
            <w:tcW w:w="2846" w:type="dxa"/>
            <w:vAlign w:val="center"/>
          </w:tcPr>
          <w:p w14:paraId="2020AB7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205F6D5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所在省份</w:t>
            </w:r>
          </w:p>
        </w:tc>
        <w:tc>
          <w:tcPr>
            <w:tcW w:w="2894" w:type="dxa"/>
            <w:vAlign w:val="center"/>
          </w:tcPr>
          <w:p w14:paraId="07F3874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F1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4" w:type="dxa"/>
            <w:vAlign w:val="center"/>
          </w:tcPr>
          <w:p w14:paraId="1D9D610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院校类别</w:t>
            </w:r>
          </w:p>
        </w:tc>
        <w:tc>
          <w:tcPr>
            <w:tcW w:w="7531" w:type="dxa"/>
            <w:gridSpan w:val="3"/>
            <w:vAlign w:val="center"/>
          </w:tcPr>
          <w:p w14:paraId="39A05BE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中职</w:t>
            </w:r>
          </w:p>
        </w:tc>
      </w:tr>
      <w:tr w14:paraId="663E1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74" w:type="dxa"/>
            <w:vAlign w:val="center"/>
          </w:tcPr>
          <w:p w14:paraId="6A31906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院系名称</w:t>
            </w:r>
          </w:p>
        </w:tc>
        <w:tc>
          <w:tcPr>
            <w:tcW w:w="2846" w:type="dxa"/>
            <w:vAlign w:val="center"/>
          </w:tcPr>
          <w:p w14:paraId="0A7CB567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6D47F3E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专业方向</w:t>
            </w:r>
          </w:p>
        </w:tc>
        <w:tc>
          <w:tcPr>
            <w:tcW w:w="2894" w:type="dxa"/>
            <w:vAlign w:val="center"/>
          </w:tcPr>
          <w:p w14:paraId="7C65BE2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F1C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74" w:type="dxa"/>
            <w:vAlign w:val="center"/>
          </w:tcPr>
          <w:p w14:paraId="7629A28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带队老师</w:t>
            </w:r>
          </w:p>
        </w:tc>
        <w:tc>
          <w:tcPr>
            <w:tcW w:w="2846" w:type="dxa"/>
            <w:vAlign w:val="center"/>
          </w:tcPr>
          <w:p w14:paraId="364D687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52AE7407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在校职务</w:t>
            </w:r>
          </w:p>
        </w:tc>
        <w:tc>
          <w:tcPr>
            <w:tcW w:w="2894" w:type="dxa"/>
            <w:vAlign w:val="center"/>
          </w:tcPr>
          <w:p w14:paraId="09A60A9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EB3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74" w:type="dxa"/>
            <w:vAlign w:val="center"/>
          </w:tcPr>
          <w:p w14:paraId="72CE4B7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846" w:type="dxa"/>
            <w:vAlign w:val="center"/>
          </w:tcPr>
          <w:p w14:paraId="6F32F01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1032BCE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894" w:type="dxa"/>
            <w:vAlign w:val="center"/>
          </w:tcPr>
          <w:p w14:paraId="0585326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7A9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74" w:type="dxa"/>
            <w:vAlign w:val="center"/>
          </w:tcPr>
          <w:p w14:paraId="1785064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该二级院系拟定报名几支团队</w:t>
            </w:r>
          </w:p>
        </w:tc>
        <w:tc>
          <w:tcPr>
            <w:tcW w:w="7531" w:type="dxa"/>
            <w:gridSpan w:val="3"/>
            <w:vAlign w:val="center"/>
          </w:tcPr>
          <w:p w14:paraId="654FD505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（注：大概预估每个赛项几支团队即可）</w:t>
            </w:r>
          </w:p>
          <w:p w14:paraId="42AC163B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EDDA11C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9A65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74" w:type="dxa"/>
            <w:vAlign w:val="center"/>
          </w:tcPr>
          <w:p w14:paraId="3587AB8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参加赛项名称</w:t>
            </w:r>
          </w:p>
        </w:tc>
        <w:tc>
          <w:tcPr>
            <w:tcW w:w="7531" w:type="dxa"/>
            <w:gridSpan w:val="3"/>
            <w:vAlign w:val="center"/>
          </w:tcPr>
          <w:p w14:paraId="30CB21A5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（注：如涉及多个团队请分别填写对应的团队名称及所选模块）</w:t>
            </w:r>
          </w:p>
          <w:p w14:paraId="7BD6901A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1633B7D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6EE28F8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E29E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74" w:type="dxa"/>
            <w:vAlign w:val="center"/>
          </w:tcPr>
          <w:p w14:paraId="7E62B16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确认参赛的团队名称</w:t>
            </w:r>
          </w:p>
        </w:tc>
        <w:tc>
          <w:tcPr>
            <w:tcW w:w="7531" w:type="dxa"/>
            <w:gridSpan w:val="3"/>
            <w:vAlign w:val="center"/>
          </w:tcPr>
          <w:p w14:paraId="2B3D3E19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（注：如涉及多个团队请分别填写对应的团队名称及所选模块）</w:t>
            </w:r>
          </w:p>
          <w:p w14:paraId="67841208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0B4ABA6">
            <w:pPr>
              <w:spacing w:line="5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F84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  <w:jc w:val="center"/>
        </w:trPr>
        <w:tc>
          <w:tcPr>
            <w:tcW w:w="9905" w:type="dxa"/>
            <w:gridSpan w:val="4"/>
            <w:tcBorders>
              <w:top w:val="single" w:color="000000" w:sz="4" w:space="0"/>
            </w:tcBorders>
            <w:vAlign w:val="center"/>
          </w:tcPr>
          <w:p w14:paraId="6928535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单位意见：同意参赛</w:t>
            </w:r>
          </w:p>
          <w:p w14:paraId="4B11CDE7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14F19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单位盖章:年月日</w:t>
            </w:r>
          </w:p>
        </w:tc>
      </w:tr>
    </w:tbl>
    <w:p w14:paraId="70C95BFD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注：单位盖章需盖院校或二级学院章</w:t>
      </w:r>
    </w:p>
    <w:p w14:paraId="77DAF19E">
      <w:pPr>
        <w:pStyle w:val="2"/>
        <w:spacing w:before="133" w:line="206" w:lineRule="auto"/>
        <w:ind w:left="171"/>
        <w:rPr>
          <w:rFonts w:hint="eastAsia"/>
          <w:spacing w:val="-6"/>
          <w:lang w:eastAsia="zh-CN"/>
        </w:rPr>
      </w:pPr>
    </w:p>
    <w:p w14:paraId="316A54A5"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860" w:h="16820"/>
      <w:pgMar w:top="1440" w:right="1080" w:bottom="1440" w:left="1080" w:header="0" w:footer="8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C31DC66-CF7E-4A7A-9193-E9FD06718AF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B5B053-B253-4C83-B460-18CEAFF3519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0ED0F4-4ECC-4B9B-BF34-B6AC9CE2F4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49D3B0-5866-4B40-BC4B-A8E22E9EEB4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A0E70886-7CBB-4135-B1C2-F120F1EC5600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6" w:fontKey="{16AD4238-C79A-4587-B7CC-FB67D69E953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9A8E">
    <w:pPr>
      <w:spacing w:line="260" w:lineRule="exact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0EFBA">
    <w:pPr>
      <w:spacing w:line="14" w:lineRule="auto"/>
      <w:rPr>
        <w:rFonts w:hint="eastAsia"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5203A"/>
    <w:rsid w:val="005A5BBB"/>
    <w:rsid w:val="00D772CB"/>
    <w:rsid w:val="00E078C5"/>
    <w:rsid w:val="00FC0F70"/>
    <w:rsid w:val="0170606B"/>
    <w:rsid w:val="41C163EC"/>
    <w:rsid w:val="5EFE5B84"/>
    <w:rsid w:val="5F3B6C17"/>
    <w:rsid w:val="5F876093"/>
    <w:rsid w:val="67ECB44D"/>
    <w:rsid w:val="746B5F73"/>
    <w:rsid w:val="7C5FB301"/>
    <w:rsid w:val="7D3D71BE"/>
    <w:rsid w:val="7DADE061"/>
    <w:rsid w:val="7DF595D6"/>
    <w:rsid w:val="7F513A7D"/>
    <w:rsid w:val="7FCDEF25"/>
    <w:rsid w:val="BE7F6496"/>
    <w:rsid w:val="D3FF0A14"/>
    <w:rsid w:val="E3F5203A"/>
    <w:rsid w:val="F95F967D"/>
    <w:rsid w:val="F9FB8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customStyle="1" w:styleId="5">
    <w:name w:val="paragraph"/>
    <w:basedOn w:val="1"/>
    <w:qFormat/>
    <w:uiPriority w:val="0"/>
    <w:pPr>
      <w:spacing w:before="100" w:beforeAutospacing="1" w:after="100" w:afterAutospacing="1"/>
    </w:p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 text|1"/>
    <w:basedOn w:val="1"/>
    <w:qFormat/>
    <w:uiPriority w:val="0"/>
    <w:pPr>
      <w:spacing w:line="456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4812</Words>
  <Characters>5379</Characters>
  <Lines>114</Lines>
  <Paragraphs>32</Paragraphs>
  <TotalTime>42</TotalTime>
  <ScaleCrop>false</ScaleCrop>
  <LinksUpToDate>false</LinksUpToDate>
  <CharactersWithSpaces>5379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2025-03-03T16:51:00Z</dcterms:created>
  <dc:creator>我是王新影！！</dc:creator>
  <cp:lastModifiedBy>玮</cp:lastModifiedBy>
  <dcterms:modified xsi:type="dcterms:W3CDTF">2025-04-07T06:42:32Z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1F62C7704B1F4D579C6200C766246EF8_13</vt:lpwstr>
  </property>
  <property fmtid="{D5CDD505-2E9C-101B-9397-08002B2CF9AE}" pid="4" name="KSOTemplateDocerSaveRecord">
    <vt:lpwstr>eyJoZGlkIjoiZmQzZGI3OTYwOWRiOGEzZjRkMjVkNmFlMTQ0NWRmNWQiLCJ1c2VySWQiOiIyNDYxMjAzMCJ9</vt:lpwstr>
  </property>
</Properties>
</file>